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9C" w:rsidRPr="00430304" w:rsidRDefault="00C8779C" w:rsidP="00596C9E">
      <w:pPr>
        <w:ind w:left="7080" w:firstLine="708"/>
        <w:jc w:val="right"/>
        <w:rPr>
          <w:rFonts w:ascii="Calibri" w:hAnsi="Calibri" w:cs="Calibri"/>
          <w:color w:val="000000"/>
          <w:sz w:val="24"/>
          <w:szCs w:val="24"/>
        </w:rPr>
      </w:pPr>
      <w:r w:rsidRPr="00430304">
        <w:rPr>
          <w:rFonts w:ascii="Calibri" w:hAnsi="Calibri" w:cs="Calibri"/>
          <w:b/>
          <w:color w:val="000000"/>
          <w:sz w:val="24"/>
          <w:szCs w:val="24"/>
        </w:rPr>
        <w:t xml:space="preserve">Allegato </w:t>
      </w:r>
      <w:r w:rsidR="00B305BA">
        <w:rPr>
          <w:rFonts w:ascii="Calibri" w:hAnsi="Calibri" w:cs="Calibri"/>
          <w:b/>
          <w:color w:val="000000"/>
          <w:sz w:val="24"/>
          <w:szCs w:val="24"/>
        </w:rPr>
        <w:t>A</w:t>
      </w:r>
    </w:p>
    <w:p w:rsidR="00430304" w:rsidRDefault="00C8779C" w:rsidP="009D20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430304">
        <w:rPr>
          <w:rFonts w:ascii="Calibri" w:hAnsi="Calibri" w:cs="Calibri"/>
          <w:b/>
          <w:color w:val="000000"/>
          <w:sz w:val="24"/>
          <w:szCs w:val="24"/>
        </w:rPr>
        <w:t>Domanda di partecipazione alla selezione pubblica per il conferimento</w:t>
      </w:r>
      <w:r w:rsidR="007172B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430304">
        <w:rPr>
          <w:rFonts w:ascii="Calibri" w:hAnsi="Calibri" w:cs="Calibri"/>
          <w:b/>
          <w:color w:val="000000"/>
          <w:sz w:val="24"/>
          <w:szCs w:val="24"/>
        </w:rPr>
        <w:t>d</w:t>
      </w:r>
      <w:r w:rsidR="009D208B">
        <w:rPr>
          <w:rFonts w:ascii="Calibri" w:hAnsi="Calibri" w:cs="Calibri"/>
          <w:b/>
          <w:color w:val="000000"/>
          <w:sz w:val="24"/>
          <w:szCs w:val="24"/>
        </w:rPr>
        <w:t xml:space="preserve">i </w:t>
      </w:r>
      <w:r w:rsidR="000218B1">
        <w:rPr>
          <w:rFonts w:ascii="Calibri" w:hAnsi="Calibri" w:cs="Calibri"/>
          <w:b/>
          <w:color w:val="000000"/>
          <w:sz w:val="24"/>
          <w:szCs w:val="24"/>
        </w:rPr>
        <w:t xml:space="preserve">un </w:t>
      </w:r>
      <w:r w:rsidR="009D208B">
        <w:rPr>
          <w:rFonts w:ascii="Calibri" w:hAnsi="Calibri" w:cs="Calibri"/>
          <w:b/>
          <w:color w:val="000000"/>
          <w:sz w:val="24"/>
          <w:szCs w:val="24"/>
        </w:rPr>
        <w:t>incarico di lavoro autonomo pe</w:t>
      </w:r>
      <w:r w:rsidR="000218B1">
        <w:rPr>
          <w:rFonts w:ascii="Calibri" w:hAnsi="Calibri" w:cs="Calibri"/>
          <w:b/>
          <w:color w:val="000000"/>
          <w:sz w:val="24"/>
          <w:szCs w:val="24"/>
        </w:rPr>
        <w:t xml:space="preserve">r </w:t>
      </w:r>
      <w:r w:rsidR="009D208B">
        <w:rPr>
          <w:rFonts w:ascii="Calibri" w:hAnsi="Calibri" w:cs="Calibri"/>
          <w:b/>
          <w:color w:val="000000"/>
          <w:sz w:val="24"/>
          <w:szCs w:val="24"/>
        </w:rPr>
        <w:t>nuovi servizi di consulenza allo sviluppo del Mediaporto di Brindisi</w:t>
      </w:r>
    </w:p>
    <w:p w:rsidR="009D208B" w:rsidRDefault="009D208B" w:rsidP="009D20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9D208B" w:rsidRDefault="009D208B" w:rsidP="009D20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9D208B" w:rsidRDefault="009D208B" w:rsidP="009D20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79C" w:rsidRPr="0062418B" w:rsidRDefault="00C8779C" w:rsidP="004303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A</w:t>
      </w:r>
      <w:r w:rsidR="00416CB6">
        <w:rPr>
          <w:rFonts w:ascii="Calibri" w:hAnsi="Calibri" w:cs="Calibri"/>
          <w:color w:val="000000"/>
          <w:sz w:val="24"/>
          <w:szCs w:val="24"/>
        </w:rPr>
        <w:t xml:space="preserve"> Santa Teresa S.p.A. </w:t>
      </w:r>
    </w:p>
    <w:p w:rsidR="00416CB6" w:rsidRDefault="002931E8" w:rsidP="00416CB6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Calibri" w:hAnsi="Calibri" w:cs="Calibri"/>
          <w:color w:val="000000"/>
          <w:sz w:val="24"/>
          <w:szCs w:val="24"/>
        </w:rPr>
      </w:pPr>
      <w:hyperlink r:id="rId8" w:history="1">
        <w:r w:rsidR="00416CB6" w:rsidRPr="007F71E1">
          <w:rPr>
            <w:rStyle w:val="Collegamentoipertestuale"/>
          </w:rPr>
          <w:t>santateresaspa@pec.it</w:t>
        </w:r>
      </w:hyperlink>
      <w:r w:rsidR="00416CB6">
        <w:t xml:space="preserve"> </w:t>
      </w:r>
    </w:p>
    <w:p w:rsidR="00430304" w:rsidRPr="0062418B" w:rsidRDefault="00430304" w:rsidP="004303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563C2"/>
          <w:sz w:val="24"/>
          <w:szCs w:val="24"/>
        </w:rPr>
      </w:pPr>
    </w:p>
    <w:p w:rsidR="009D208B" w:rsidRDefault="009D208B" w:rsidP="0043030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Pr="0062418B" w:rsidRDefault="00C8779C" w:rsidP="0043030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Il/La sottoscritto/a</w:t>
      </w:r>
      <w:r w:rsidR="00430304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___________________________________________________________________</w:t>
      </w:r>
    </w:p>
    <w:p w:rsidR="00C8779C" w:rsidRPr="0062418B" w:rsidRDefault="00C8779C" w:rsidP="0043030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nato a</w:t>
      </w:r>
      <w:r w:rsidR="00430304">
        <w:rPr>
          <w:rFonts w:ascii="Calibri" w:hAnsi="Calibri" w:cs="Calibri"/>
          <w:color w:val="000000"/>
          <w:sz w:val="24"/>
          <w:szCs w:val="24"/>
        </w:rPr>
        <w:t xml:space="preserve"> ______________________________________</w:t>
      </w:r>
      <w:r w:rsidRPr="0062418B">
        <w:rPr>
          <w:rFonts w:ascii="Calibri" w:hAnsi="Calibri" w:cs="Calibri"/>
          <w:color w:val="000000"/>
          <w:sz w:val="24"/>
          <w:szCs w:val="24"/>
        </w:rPr>
        <w:t xml:space="preserve"> prov.</w:t>
      </w:r>
      <w:r w:rsidR="00430304">
        <w:rPr>
          <w:rFonts w:ascii="Calibri" w:hAnsi="Calibri" w:cs="Calibri"/>
          <w:color w:val="000000"/>
          <w:sz w:val="24"/>
          <w:szCs w:val="24"/>
        </w:rPr>
        <w:t xml:space="preserve"> __________</w:t>
      </w:r>
      <w:r w:rsidRPr="0062418B">
        <w:rPr>
          <w:rFonts w:ascii="Calibri" w:hAnsi="Calibri" w:cs="Calibri"/>
          <w:color w:val="000000"/>
          <w:sz w:val="24"/>
          <w:szCs w:val="24"/>
        </w:rPr>
        <w:t xml:space="preserve"> il</w:t>
      </w:r>
      <w:r w:rsidR="00430304">
        <w:rPr>
          <w:rFonts w:ascii="Calibri" w:hAnsi="Calibri" w:cs="Calibri"/>
          <w:color w:val="000000"/>
          <w:sz w:val="24"/>
          <w:szCs w:val="24"/>
        </w:rPr>
        <w:t xml:space="preserve"> ______________________</w:t>
      </w:r>
    </w:p>
    <w:p w:rsidR="00C8779C" w:rsidRPr="0062418B" w:rsidRDefault="00430304" w:rsidP="0043030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 residente in ____________________________________</w:t>
      </w:r>
      <w:r w:rsidR="00C8779C" w:rsidRPr="0062418B">
        <w:rPr>
          <w:rFonts w:ascii="Calibri" w:hAnsi="Calibri" w:cs="Calibri"/>
          <w:color w:val="000000"/>
          <w:sz w:val="24"/>
          <w:szCs w:val="24"/>
        </w:rPr>
        <w:t>prov.</w:t>
      </w:r>
      <w:r>
        <w:rPr>
          <w:rFonts w:ascii="Calibri" w:hAnsi="Calibri" w:cs="Calibri"/>
          <w:color w:val="000000"/>
          <w:sz w:val="24"/>
          <w:szCs w:val="24"/>
        </w:rPr>
        <w:t xml:space="preserve">___________ </w:t>
      </w:r>
      <w:r w:rsidR="00C8779C" w:rsidRPr="0062418B">
        <w:rPr>
          <w:rFonts w:ascii="Calibri" w:hAnsi="Calibri" w:cs="Calibri"/>
          <w:color w:val="000000"/>
          <w:sz w:val="24"/>
          <w:szCs w:val="24"/>
        </w:rPr>
        <w:t>CAP</w:t>
      </w:r>
      <w:r>
        <w:rPr>
          <w:rFonts w:ascii="Calibri" w:hAnsi="Calibri" w:cs="Calibri"/>
          <w:color w:val="000000"/>
          <w:sz w:val="24"/>
          <w:szCs w:val="24"/>
        </w:rPr>
        <w:t xml:space="preserve"> _____________ </w:t>
      </w:r>
      <w:r w:rsidR="00C8779C" w:rsidRPr="0062418B">
        <w:rPr>
          <w:rFonts w:ascii="Calibri" w:hAnsi="Calibri" w:cs="Calibri"/>
          <w:color w:val="000000"/>
          <w:sz w:val="24"/>
          <w:szCs w:val="24"/>
        </w:rPr>
        <w:t>indirizzo</w:t>
      </w:r>
      <w:r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____________________________________________________________________________</w:t>
      </w:r>
    </w:p>
    <w:p w:rsidR="00C8779C" w:rsidRPr="0062418B" w:rsidRDefault="00C8779C" w:rsidP="0043030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codice fiscale</w:t>
      </w:r>
      <w:r w:rsidR="00430304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________________________________________________________________________</w:t>
      </w:r>
    </w:p>
    <w:p w:rsidR="00430304" w:rsidRDefault="00430304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Default="00C8779C" w:rsidP="004303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430304">
        <w:rPr>
          <w:rFonts w:ascii="Calibri" w:hAnsi="Calibri" w:cs="Calibri"/>
          <w:b/>
          <w:color w:val="000000"/>
          <w:sz w:val="24"/>
          <w:szCs w:val="24"/>
        </w:rPr>
        <w:t>CHIEDE</w:t>
      </w:r>
    </w:p>
    <w:p w:rsidR="007453E9" w:rsidRPr="00430304" w:rsidRDefault="007453E9" w:rsidP="004303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C8779C" w:rsidRPr="0062418B" w:rsidRDefault="00C8779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 xml:space="preserve">di essere ammesso/a alla selezione pubblica per il conferimento </w:t>
      </w:r>
      <w:r w:rsidR="009D208B">
        <w:rPr>
          <w:rFonts w:ascii="Calibri" w:hAnsi="Calibri" w:cs="Calibri"/>
          <w:color w:val="000000"/>
          <w:sz w:val="24"/>
          <w:szCs w:val="24"/>
        </w:rPr>
        <w:t xml:space="preserve">di </w:t>
      </w:r>
      <w:r w:rsidR="00C93C2E">
        <w:rPr>
          <w:rFonts w:ascii="Calibri" w:hAnsi="Calibri" w:cs="Calibri"/>
          <w:color w:val="000000"/>
          <w:sz w:val="24"/>
          <w:szCs w:val="24"/>
        </w:rPr>
        <w:t xml:space="preserve">un </w:t>
      </w:r>
      <w:r w:rsidRPr="0062418B">
        <w:rPr>
          <w:rFonts w:ascii="Calibri" w:hAnsi="Calibri" w:cs="Calibri"/>
          <w:color w:val="000000"/>
          <w:sz w:val="24"/>
          <w:szCs w:val="24"/>
        </w:rPr>
        <w:t xml:space="preserve">incarico </w:t>
      </w:r>
      <w:r w:rsidR="00382AEF" w:rsidRPr="00382AEF">
        <w:rPr>
          <w:rFonts w:ascii="Calibri" w:hAnsi="Calibri" w:cs="Calibri"/>
          <w:color w:val="000000"/>
          <w:sz w:val="24"/>
          <w:szCs w:val="24"/>
        </w:rPr>
        <w:t>ai sensi dell’art. 2222 del c</w:t>
      </w:r>
      <w:r w:rsidR="00966AA2">
        <w:rPr>
          <w:rFonts w:ascii="Calibri" w:hAnsi="Calibri" w:cs="Calibri"/>
          <w:color w:val="000000"/>
          <w:sz w:val="24"/>
          <w:szCs w:val="24"/>
        </w:rPr>
        <w:t>odice civile</w:t>
      </w:r>
      <w:r w:rsidR="00382AEF" w:rsidRPr="00382AE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4394D" w:rsidRPr="00382AEF">
        <w:rPr>
          <w:rFonts w:ascii="Calibri" w:hAnsi="Calibri" w:cs="Calibri"/>
          <w:color w:val="000000"/>
          <w:sz w:val="24"/>
          <w:szCs w:val="24"/>
        </w:rPr>
        <w:t>di</w:t>
      </w:r>
      <w:r w:rsidR="00A4394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35455" w:rsidRPr="00525758">
        <w:rPr>
          <w:rFonts w:ascii="Calibri" w:hAnsi="Calibri" w:cs="Calibri"/>
          <w:b/>
          <w:color w:val="000000"/>
          <w:sz w:val="24"/>
          <w:szCs w:val="24"/>
        </w:rPr>
        <w:t>“Consulente allo sviluppo del Mediaporto di Brindisi”</w:t>
      </w:r>
      <w:r w:rsidR="00C35455">
        <w:rPr>
          <w:rFonts w:ascii="Calibri" w:hAnsi="Calibri" w:cs="Calibri"/>
          <w:color w:val="000000"/>
          <w:sz w:val="24"/>
          <w:szCs w:val="24"/>
        </w:rPr>
        <w:t xml:space="preserve"> per il coordinamento </w:t>
      </w:r>
      <w:r w:rsidR="004566C5" w:rsidRPr="004566C5">
        <w:rPr>
          <w:rFonts w:ascii="Calibri" w:hAnsi="Calibri" w:cs="Calibri"/>
          <w:color w:val="000000"/>
          <w:sz w:val="24"/>
          <w:szCs w:val="24"/>
        </w:rPr>
        <w:t>di nuovi servizi di animazione culturale in relazione al progetto MEDIAPORTO DI BRINDISI – Biblioteca di Comunità, Mediateca, CineLabKids, Hub della Creatività</w:t>
      </w:r>
      <w:r w:rsidRPr="0062418B">
        <w:rPr>
          <w:rFonts w:ascii="Calibri" w:hAnsi="Calibri" w:cs="Calibri"/>
          <w:color w:val="000000"/>
          <w:sz w:val="24"/>
          <w:szCs w:val="24"/>
        </w:rPr>
        <w:t>”.</w:t>
      </w:r>
    </w:p>
    <w:p w:rsidR="007453E9" w:rsidRDefault="007453E9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Default="00C8779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A tal fine, consapevole che, ai sensi dell’articolo 76 del Decreto del Presidente della</w:t>
      </w:r>
      <w:r w:rsid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Repubblica 28 dicembre 2000, numero 445, e successive modifiche ed integrazioni, le</w:t>
      </w:r>
      <w:r w:rsid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dichiarazioni mendaci, la falsità negli atti e l’uso di atti falsi sono puniti ai sensi del codice</w:t>
      </w:r>
      <w:r w:rsid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penale e delle leggi speciali in materia, dichiara, sotto la propria responsabilità, ai sensi</w:t>
      </w:r>
      <w:r w:rsid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e per gli effetti delle disposizioni contenute negli articoli 46 e 47 del medesimo Decreto:</w:t>
      </w:r>
    </w:p>
    <w:p w:rsidR="00C777C7" w:rsidRPr="00C777C7" w:rsidRDefault="00C777C7" w:rsidP="00C777C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 essere in possesso del seguente titolo di studio ________________________________________________________________________;</w:t>
      </w:r>
    </w:p>
    <w:p w:rsidR="007453E9" w:rsidRDefault="00C8779C" w:rsidP="0062418B">
      <w:pPr>
        <w:pStyle w:val="Paragrafoelenco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453E9">
        <w:rPr>
          <w:rFonts w:ascii="Calibri" w:hAnsi="Calibri" w:cs="Calibri"/>
          <w:color w:val="000000"/>
          <w:sz w:val="24"/>
          <w:szCs w:val="24"/>
        </w:rPr>
        <w:t>di essere in possesso della cittadinanza________________________________________;</w:t>
      </w:r>
    </w:p>
    <w:p w:rsidR="007453E9" w:rsidRDefault="00C8779C" w:rsidP="0062418B">
      <w:pPr>
        <w:pStyle w:val="Paragrafoelenco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453E9">
        <w:rPr>
          <w:rFonts w:ascii="Calibri" w:hAnsi="Calibri" w:cs="Calibri"/>
          <w:color w:val="000000"/>
          <w:sz w:val="24"/>
          <w:szCs w:val="24"/>
        </w:rPr>
        <w:t>di non trovarsi nelle situazioni di incompatibilità previste dalla legge o in conflitto di</w:t>
      </w:r>
      <w:r w:rsidR="007453E9" w:rsidRP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453E9">
        <w:rPr>
          <w:rFonts w:ascii="Calibri" w:hAnsi="Calibri" w:cs="Calibri"/>
          <w:color w:val="000000"/>
          <w:sz w:val="24"/>
          <w:szCs w:val="24"/>
        </w:rPr>
        <w:t>interessi, di qualsiasi natura, sia potenziali che attuali, con riferimento all’oggetto</w:t>
      </w:r>
      <w:r w:rsidR="007453E9" w:rsidRP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453E9">
        <w:rPr>
          <w:rFonts w:ascii="Calibri" w:hAnsi="Calibri" w:cs="Calibri"/>
          <w:color w:val="000000"/>
          <w:sz w:val="24"/>
          <w:szCs w:val="24"/>
        </w:rPr>
        <w:t>dell’incarico;</w:t>
      </w:r>
    </w:p>
    <w:p w:rsidR="007453E9" w:rsidRDefault="00C8779C" w:rsidP="0062418B">
      <w:pPr>
        <w:pStyle w:val="Paragrafoelenco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453E9">
        <w:rPr>
          <w:rFonts w:ascii="Calibri" w:hAnsi="Calibri" w:cs="Calibri"/>
          <w:color w:val="000000"/>
          <w:sz w:val="24"/>
          <w:szCs w:val="24"/>
        </w:rPr>
        <w:t>di godere dei diritti civili e politici nello Stato di appartenenza o di provenienza;</w:t>
      </w:r>
    </w:p>
    <w:p w:rsidR="007453E9" w:rsidRDefault="00C8779C" w:rsidP="0062418B">
      <w:pPr>
        <w:pStyle w:val="Paragrafoelenco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453E9">
        <w:rPr>
          <w:rFonts w:ascii="Calibri" w:hAnsi="Calibri" w:cs="Calibri"/>
          <w:color w:val="000000"/>
          <w:sz w:val="24"/>
          <w:szCs w:val="24"/>
        </w:rPr>
        <w:t xml:space="preserve">di non aver riportato condanne penali </w:t>
      </w:r>
      <w:r w:rsidRPr="007453E9">
        <w:rPr>
          <w:rFonts w:ascii="Calibri" w:hAnsi="Calibri" w:cs="Calibri"/>
          <w:b/>
          <w:color w:val="000000"/>
          <w:sz w:val="24"/>
          <w:szCs w:val="24"/>
        </w:rPr>
        <w:t>ovvero</w:t>
      </w:r>
      <w:r w:rsidRPr="007453E9">
        <w:rPr>
          <w:rFonts w:ascii="Calibri" w:hAnsi="Calibri" w:cs="Calibri"/>
          <w:color w:val="000000"/>
          <w:sz w:val="24"/>
          <w:szCs w:val="24"/>
        </w:rPr>
        <w:t xml:space="preserve"> di aver riportato le seguenti condanne</w:t>
      </w:r>
      <w:r w:rsidR="007453E9" w:rsidRP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453E9">
        <w:rPr>
          <w:rFonts w:ascii="Calibri" w:hAnsi="Calibri" w:cs="Calibri"/>
          <w:color w:val="000000"/>
          <w:sz w:val="24"/>
          <w:szCs w:val="24"/>
        </w:rPr>
        <w:t>penali ………………….................… (indicare gli estremi delle relative sentenze,</w:t>
      </w:r>
      <w:r w:rsidR="007453E9" w:rsidRP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453E9">
        <w:rPr>
          <w:rFonts w:ascii="Calibri" w:hAnsi="Calibri" w:cs="Calibri"/>
          <w:color w:val="000000"/>
          <w:sz w:val="24"/>
          <w:szCs w:val="24"/>
        </w:rPr>
        <w:t>anche se sia stata concessa amnistia, condono, indulto o perdono giudiziale) ;</w:t>
      </w:r>
      <w:r w:rsidR="007453E9" w:rsidRPr="007453E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453E9" w:rsidRDefault="00C8779C" w:rsidP="0062418B">
      <w:pPr>
        <w:pStyle w:val="Paragrafoelenco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7453E9">
        <w:rPr>
          <w:rFonts w:ascii="Calibri" w:hAnsi="Calibri" w:cs="Calibri"/>
          <w:color w:val="000000"/>
          <w:sz w:val="24"/>
          <w:szCs w:val="24"/>
        </w:rPr>
        <w:t>di essere iscritto/a nelle liste elettorali del Comune di ............................. (prov.</w:t>
      </w:r>
      <w:r w:rsidR="007453E9" w:rsidRPr="0074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453E9">
        <w:rPr>
          <w:rFonts w:ascii="Calibri" w:hAnsi="Calibri" w:cs="Calibri"/>
          <w:color w:val="000000"/>
          <w:sz w:val="24"/>
          <w:szCs w:val="24"/>
        </w:rPr>
        <w:t>di ...................);</w:t>
      </w:r>
    </w:p>
    <w:p w:rsidR="006A561C" w:rsidRPr="006A561C" w:rsidRDefault="00C8779C" w:rsidP="0062418B">
      <w:pPr>
        <w:pStyle w:val="Paragrafoelenco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6A561C">
        <w:rPr>
          <w:rFonts w:ascii="Calibri" w:hAnsi="Calibri" w:cs="Calibri"/>
          <w:color w:val="00000A"/>
          <w:sz w:val="24"/>
          <w:szCs w:val="24"/>
        </w:rPr>
        <w:lastRenderedPageBreak/>
        <w:t xml:space="preserve">di non avere </w:t>
      </w:r>
      <w:r w:rsidR="00F46736" w:rsidRPr="0062418B">
        <w:rPr>
          <w:rFonts w:ascii="Calibri" w:hAnsi="Calibri" w:cs="Calibri"/>
          <w:color w:val="00000A"/>
          <w:sz w:val="24"/>
          <w:szCs w:val="24"/>
        </w:rPr>
        <w:t>rapporti di coniugio, di convivenza, di parentela entro il quarto grado ovvero</w:t>
      </w:r>
      <w:r w:rsidR="00F46736"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F46736" w:rsidRPr="0062418B">
        <w:rPr>
          <w:rFonts w:ascii="Calibri" w:hAnsi="Calibri" w:cs="Calibri"/>
          <w:color w:val="00000A"/>
          <w:sz w:val="24"/>
          <w:szCs w:val="24"/>
        </w:rPr>
        <w:t xml:space="preserve">di affinità entro il secondo grado con dipendenti </w:t>
      </w:r>
      <w:r w:rsidR="00F46736">
        <w:rPr>
          <w:rFonts w:ascii="Calibri" w:hAnsi="Calibri" w:cs="Calibri"/>
          <w:color w:val="00000A"/>
          <w:sz w:val="24"/>
          <w:szCs w:val="24"/>
        </w:rPr>
        <w:t xml:space="preserve">di Santa Teresa S.p.A., </w:t>
      </w:r>
      <w:r w:rsidR="00F46736" w:rsidRPr="0062418B">
        <w:rPr>
          <w:rFonts w:ascii="Calibri" w:hAnsi="Calibri" w:cs="Calibri"/>
          <w:color w:val="00000A"/>
          <w:sz w:val="24"/>
          <w:szCs w:val="24"/>
        </w:rPr>
        <w:t>con gli Organi di Indirizzo Politico-Amministrativo e/o con gli Organi Gestionali del</w:t>
      </w:r>
      <w:r w:rsidR="00F46736">
        <w:rPr>
          <w:rFonts w:ascii="Calibri" w:hAnsi="Calibri" w:cs="Calibri"/>
          <w:color w:val="00000A"/>
          <w:sz w:val="24"/>
          <w:szCs w:val="24"/>
        </w:rPr>
        <w:t>l’Ente Provincia di Brindisi</w:t>
      </w:r>
      <w:r w:rsidRPr="006A561C">
        <w:rPr>
          <w:rFonts w:ascii="Calibri" w:hAnsi="Calibri" w:cs="Calibri"/>
          <w:color w:val="00000A"/>
          <w:sz w:val="24"/>
          <w:szCs w:val="24"/>
        </w:rPr>
        <w:t>;</w:t>
      </w:r>
      <w:r w:rsidR="006A561C" w:rsidRPr="006A561C">
        <w:rPr>
          <w:rFonts w:ascii="Calibri" w:hAnsi="Calibri" w:cs="Calibri"/>
          <w:color w:val="00000A"/>
          <w:sz w:val="24"/>
          <w:szCs w:val="24"/>
        </w:rPr>
        <w:t xml:space="preserve"> </w:t>
      </w:r>
    </w:p>
    <w:p w:rsidR="00C8779C" w:rsidRDefault="00C8779C" w:rsidP="0062418B">
      <w:pPr>
        <w:pStyle w:val="Paragrafoelenco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6A561C">
        <w:rPr>
          <w:rFonts w:ascii="Calibri" w:hAnsi="Calibri" w:cs="Calibri"/>
          <w:color w:val="000000"/>
          <w:sz w:val="24"/>
          <w:szCs w:val="24"/>
        </w:rPr>
        <w:t>che tutte le informazioni contenute nel curriculum vitae in formato europeo e negli</w:t>
      </w:r>
      <w:r w:rsidR="006A561C" w:rsidRPr="006A56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A561C">
        <w:rPr>
          <w:rFonts w:ascii="Calibri" w:hAnsi="Calibri" w:cs="Calibri"/>
          <w:color w:val="000000"/>
          <w:sz w:val="24"/>
          <w:szCs w:val="24"/>
        </w:rPr>
        <w:t>altri documenti allegati alla domanda di partecipazione alla procedura di selezione</w:t>
      </w:r>
      <w:r w:rsidR="006A561C" w:rsidRPr="006A56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A561C">
        <w:rPr>
          <w:rFonts w:ascii="Calibri" w:hAnsi="Calibri" w:cs="Calibri"/>
          <w:color w:val="000000"/>
          <w:sz w:val="24"/>
          <w:szCs w:val="24"/>
        </w:rPr>
        <w:t>corrispondono a verità.</w:t>
      </w:r>
    </w:p>
    <w:p w:rsidR="006A561C" w:rsidRPr="006A561C" w:rsidRDefault="006A561C" w:rsidP="006A561C">
      <w:pPr>
        <w:pStyle w:val="Paragrafoelenco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Pr="0062418B" w:rsidRDefault="00C8779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Sono allegati alla presente domanda:</w:t>
      </w:r>
    </w:p>
    <w:p w:rsidR="00C8779C" w:rsidRPr="006A561C" w:rsidRDefault="006A561C" w:rsidP="006A56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a)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C8779C" w:rsidRPr="006A561C">
        <w:rPr>
          <w:rFonts w:ascii="Calibri" w:hAnsi="Calibri" w:cs="Calibri"/>
          <w:color w:val="000000"/>
          <w:sz w:val="24"/>
          <w:szCs w:val="24"/>
        </w:rPr>
        <w:t>copia del documento di riconoscimento in corso di validità;</w:t>
      </w:r>
    </w:p>
    <w:p w:rsidR="00C8779C" w:rsidRPr="0062418B" w:rsidRDefault="006A561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b)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C8779C" w:rsidRPr="0062418B">
        <w:rPr>
          <w:rFonts w:ascii="Calibri" w:hAnsi="Calibri" w:cs="Calibri"/>
          <w:color w:val="000000"/>
          <w:sz w:val="24"/>
          <w:szCs w:val="24"/>
        </w:rPr>
        <w:t>curriculum vitae in formato europeo, datato e sottoscritto;</w:t>
      </w:r>
    </w:p>
    <w:p w:rsidR="00C8779C" w:rsidRPr="0062418B" w:rsidRDefault="006A561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c)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C8779C" w:rsidRPr="0062418B">
        <w:rPr>
          <w:rFonts w:ascii="Calibri" w:hAnsi="Calibri" w:cs="Calibri"/>
          <w:color w:val="000000"/>
          <w:sz w:val="24"/>
          <w:szCs w:val="24"/>
        </w:rPr>
        <w:t>ulteriore documentazione.......................................................;</w:t>
      </w:r>
    </w:p>
    <w:p w:rsidR="00C8779C" w:rsidRPr="0062418B" w:rsidRDefault="006A561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d)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C8779C" w:rsidRPr="0062418B">
        <w:rPr>
          <w:rFonts w:ascii="Calibri" w:hAnsi="Calibri" w:cs="Calibri"/>
          <w:color w:val="000000"/>
          <w:sz w:val="24"/>
          <w:szCs w:val="24"/>
        </w:rPr>
        <w:t>elenco di tutti i documenti presentati in allegato alla domanda.</w:t>
      </w:r>
    </w:p>
    <w:p w:rsidR="006A561C" w:rsidRDefault="006A561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Pr="0062418B" w:rsidRDefault="00C8779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Il/la sottoscritto/a dichiara inoltre che qualsiasi comunicazione relativa alla presente</w:t>
      </w:r>
      <w:r w:rsidR="006A56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procedura può essere trasmessa al seguente indirizzo di Posta Elettronica Certificata</w:t>
      </w:r>
      <w:r w:rsidR="006A56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personale (PEC) o, in alternativa, al seguente indirizzo di Posta Elettronica Ordinaria</w:t>
      </w:r>
      <w:r w:rsidR="006A56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(PEO), impegnandosi a comunicare eventuali variazioni successive:</w:t>
      </w:r>
    </w:p>
    <w:p w:rsidR="00C8779C" w:rsidRPr="0062418B" w:rsidRDefault="00C8779C" w:rsidP="00B96BF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PEC</w:t>
      </w:r>
      <w:r w:rsidR="006A561C">
        <w:rPr>
          <w:rFonts w:ascii="Calibri" w:hAnsi="Calibri" w:cs="Calibri"/>
          <w:color w:val="000000"/>
          <w:sz w:val="24"/>
          <w:szCs w:val="24"/>
        </w:rPr>
        <w:tab/>
        <w:t>_____________________________________________________________________________</w:t>
      </w:r>
    </w:p>
    <w:p w:rsidR="006A561C" w:rsidRDefault="00C8779C" w:rsidP="00B96BF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PEO</w:t>
      </w:r>
      <w:r w:rsidR="006A561C">
        <w:rPr>
          <w:rFonts w:ascii="Calibri" w:hAnsi="Calibri" w:cs="Calibri"/>
          <w:color w:val="000000"/>
          <w:sz w:val="24"/>
          <w:szCs w:val="24"/>
        </w:rPr>
        <w:tab/>
        <w:t>_____________________________________________________________________________</w:t>
      </w:r>
    </w:p>
    <w:p w:rsidR="00B96BFC" w:rsidRDefault="00B96BF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Pr="0062418B" w:rsidRDefault="00C8779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Il/la sottoscritto/a dichiara altresì di essere stato informato che i dati personali forniti</w:t>
      </w:r>
      <w:r w:rsidR="00B96BF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saranno trattati nel rispetto di quanto previsto dall’articolo 11 dell’Avviso di Selezione.</w:t>
      </w:r>
    </w:p>
    <w:p w:rsidR="00B96BFC" w:rsidRDefault="00B96BF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Pr="0062418B" w:rsidRDefault="00C8779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Data</w:t>
      </w:r>
      <w:r w:rsidR="00B96BFC">
        <w:rPr>
          <w:rFonts w:ascii="Calibri" w:hAnsi="Calibri" w:cs="Calibri"/>
          <w:color w:val="000000"/>
          <w:sz w:val="24"/>
          <w:szCs w:val="24"/>
        </w:rPr>
        <w:t xml:space="preserve"> _____________</w:t>
      </w:r>
    </w:p>
    <w:p w:rsidR="00B96BFC" w:rsidRDefault="00B96BF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Default="00C8779C" w:rsidP="00B96BFC">
      <w:pPr>
        <w:autoSpaceDE w:val="0"/>
        <w:autoSpaceDN w:val="0"/>
        <w:adjustRightInd w:val="0"/>
        <w:spacing w:after="0" w:line="360" w:lineRule="auto"/>
        <w:ind w:left="7080"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*FIRMA</w:t>
      </w:r>
    </w:p>
    <w:p w:rsidR="00B96BFC" w:rsidRPr="0062418B" w:rsidRDefault="00B96BFC" w:rsidP="00B96BFC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</w:t>
      </w:r>
    </w:p>
    <w:p w:rsidR="00B96BFC" w:rsidRDefault="00B96BF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Default="00C8779C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18B">
        <w:rPr>
          <w:rFonts w:ascii="Calibri" w:hAnsi="Calibri" w:cs="Calibri"/>
          <w:color w:val="000000"/>
          <w:sz w:val="24"/>
          <w:szCs w:val="24"/>
        </w:rPr>
        <w:t>*la domanda potrà essere sottoscritta con firma digitale da chi ne risulti essere titolare</w:t>
      </w:r>
      <w:r w:rsidR="00B96BF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2418B">
        <w:rPr>
          <w:rFonts w:ascii="Calibri" w:hAnsi="Calibri" w:cs="Calibri"/>
          <w:color w:val="000000"/>
          <w:sz w:val="24"/>
          <w:szCs w:val="24"/>
        </w:rPr>
        <w:t>oppure, in alternativa, con firma autografa</w:t>
      </w:r>
      <w:r w:rsidR="00B979D2">
        <w:rPr>
          <w:rFonts w:ascii="Calibri" w:hAnsi="Calibri" w:cs="Calibri"/>
          <w:color w:val="000000"/>
          <w:sz w:val="24"/>
          <w:szCs w:val="24"/>
        </w:rPr>
        <w:t>.</w:t>
      </w:r>
    </w:p>
    <w:p w:rsidR="007B0B4E" w:rsidRDefault="007B0B4E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0B4E" w:rsidRDefault="007B0B4E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0B4E" w:rsidRDefault="007B0B4E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0B4E" w:rsidRPr="0062418B" w:rsidRDefault="007B0B4E" w:rsidP="00624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779C" w:rsidRPr="0062418B" w:rsidRDefault="00C8779C" w:rsidP="0062418B">
      <w:pPr>
        <w:jc w:val="both"/>
        <w:rPr>
          <w:rFonts w:ascii="Calibri" w:hAnsi="Calibri" w:cs="Calibri"/>
          <w:sz w:val="24"/>
          <w:szCs w:val="24"/>
        </w:rPr>
      </w:pPr>
    </w:p>
    <w:sectPr w:rsidR="00C8779C" w:rsidRPr="0062418B" w:rsidSect="00164E5B">
      <w:footerReference w:type="default" r:id="rId9"/>
      <w:pgSz w:w="12240" w:h="15840"/>
      <w:pgMar w:top="127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C9" w:rsidRDefault="008822C9" w:rsidP="00E632B4">
      <w:pPr>
        <w:spacing w:after="0" w:line="240" w:lineRule="auto"/>
      </w:pPr>
      <w:r>
        <w:separator/>
      </w:r>
    </w:p>
  </w:endnote>
  <w:endnote w:type="continuationSeparator" w:id="1">
    <w:p w:rsidR="008822C9" w:rsidRDefault="008822C9" w:rsidP="00E6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930298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="00194C18" w:rsidRPr="007421B6" w:rsidRDefault="002931E8">
        <w:pPr>
          <w:pStyle w:val="Pidipagina"/>
          <w:jc w:val="center"/>
          <w:rPr>
            <w:rFonts w:cstheme="minorHAnsi"/>
            <w:sz w:val="20"/>
            <w:szCs w:val="20"/>
          </w:rPr>
        </w:pPr>
        <w:r w:rsidRPr="007421B6">
          <w:rPr>
            <w:rFonts w:cstheme="minorHAnsi"/>
            <w:sz w:val="20"/>
            <w:szCs w:val="20"/>
          </w:rPr>
          <w:fldChar w:fldCharType="begin"/>
        </w:r>
        <w:r w:rsidR="00194C18" w:rsidRPr="007421B6">
          <w:rPr>
            <w:rFonts w:cstheme="minorHAnsi"/>
            <w:sz w:val="20"/>
            <w:szCs w:val="20"/>
          </w:rPr>
          <w:instrText xml:space="preserve"> PAGE   \* MERGEFORMAT </w:instrText>
        </w:r>
        <w:r w:rsidRPr="007421B6">
          <w:rPr>
            <w:rFonts w:cstheme="minorHAnsi"/>
            <w:sz w:val="20"/>
            <w:szCs w:val="20"/>
          </w:rPr>
          <w:fldChar w:fldCharType="separate"/>
        </w:r>
        <w:r w:rsidR="00FD6AEB">
          <w:rPr>
            <w:rFonts w:cstheme="minorHAnsi"/>
            <w:noProof/>
            <w:sz w:val="20"/>
            <w:szCs w:val="20"/>
          </w:rPr>
          <w:t>1</w:t>
        </w:r>
        <w:r w:rsidRPr="007421B6">
          <w:rPr>
            <w:rFonts w:cstheme="minorHAnsi"/>
            <w:sz w:val="20"/>
            <w:szCs w:val="20"/>
          </w:rPr>
          <w:fldChar w:fldCharType="end"/>
        </w:r>
      </w:p>
    </w:sdtContent>
  </w:sdt>
  <w:p w:rsidR="00194C18" w:rsidRDefault="00194C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C9" w:rsidRDefault="008822C9" w:rsidP="00E632B4">
      <w:pPr>
        <w:spacing w:after="0" w:line="240" w:lineRule="auto"/>
      </w:pPr>
      <w:r>
        <w:separator/>
      </w:r>
    </w:p>
  </w:footnote>
  <w:footnote w:type="continuationSeparator" w:id="1">
    <w:p w:rsidR="008822C9" w:rsidRDefault="008822C9" w:rsidP="00E6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961"/>
    <w:multiLevelType w:val="hybridMultilevel"/>
    <w:tmpl w:val="A6AEDA98"/>
    <w:lvl w:ilvl="0" w:tplc="7ADCB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4FAD"/>
    <w:multiLevelType w:val="hybridMultilevel"/>
    <w:tmpl w:val="EDEC0D7A"/>
    <w:lvl w:ilvl="0" w:tplc="009C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7E2B"/>
    <w:multiLevelType w:val="hybridMultilevel"/>
    <w:tmpl w:val="A5C069F2"/>
    <w:lvl w:ilvl="0" w:tplc="009C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66BF4"/>
    <w:multiLevelType w:val="hybridMultilevel"/>
    <w:tmpl w:val="2BA027D2"/>
    <w:lvl w:ilvl="0" w:tplc="F5AC4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6C5E"/>
    <w:multiLevelType w:val="hybridMultilevel"/>
    <w:tmpl w:val="5FB07BE4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26BB0F9D"/>
    <w:multiLevelType w:val="hybridMultilevel"/>
    <w:tmpl w:val="38B26E56"/>
    <w:lvl w:ilvl="0" w:tplc="DA7A101C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8C479C"/>
    <w:multiLevelType w:val="hybridMultilevel"/>
    <w:tmpl w:val="64709858"/>
    <w:lvl w:ilvl="0" w:tplc="A1EC5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32235"/>
    <w:multiLevelType w:val="hybridMultilevel"/>
    <w:tmpl w:val="5D2830D6"/>
    <w:lvl w:ilvl="0" w:tplc="DA7A101C">
      <w:numFmt w:val="bullet"/>
      <w:lvlText w:val="•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>
    <w:nsid w:val="358C71D7"/>
    <w:multiLevelType w:val="hybridMultilevel"/>
    <w:tmpl w:val="DD4417A2"/>
    <w:lvl w:ilvl="0" w:tplc="A0E8510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6716CF"/>
    <w:multiLevelType w:val="hybridMultilevel"/>
    <w:tmpl w:val="47003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30E5F"/>
    <w:multiLevelType w:val="hybridMultilevel"/>
    <w:tmpl w:val="E1647F20"/>
    <w:lvl w:ilvl="0" w:tplc="061CB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27C6C"/>
    <w:multiLevelType w:val="hybridMultilevel"/>
    <w:tmpl w:val="28DCDB1C"/>
    <w:lvl w:ilvl="0" w:tplc="DA7A101C">
      <w:numFmt w:val="bullet"/>
      <w:lvlText w:val="•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0530C"/>
    <w:multiLevelType w:val="hybridMultilevel"/>
    <w:tmpl w:val="8B34E698"/>
    <w:lvl w:ilvl="0" w:tplc="9D3EE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007C3"/>
    <w:multiLevelType w:val="hybridMultilevel"/>
    <w:tmpl w:val="DCC2BA20"/>
    <w:lvl w:ilvl="0" w:tplc="DA7A10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F4AE8"/>
    <w:multiLevelType w:val="hybridMultilevel"/>
    <w:tmpl w:val="27FA1726"/>
    <w:lvl w:ilvl="0" w:tplc="5ED0D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2290A"/>
    <w:multiLevelType w:val="hybridMultilevel"/>
    <w:tmpl w:val="E2A8C244"/>
    <w:lvl w:ilvl="0" w:tplc="AADC6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82320"/>
    <w:multiLevelType w:val="hybridMultilevel"/>
    <w:tmpl w:val="60006B5A"/>
    <w:lvl w:ilvl="0" w:tplc="DA7A101C">
      <w:numFmt w:val="bullet"/>
      <w:lvlText w:val="•"/>
      <w:lvlJc w:val="left"/>
      <w:pPr>
        <w:ind w:left="27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893721"/>
    <w:multiLevelType w:val="hybridMultilevel"/>
    <w:tmpl w:val="CDC69E74"/>
    <w:lvl w:ilvl="0" w:tplc="70945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6"/>
  </w:num>
  <w:num w:numId="5">
    <w:abstractNumId w:val="10"/>
  </w:num>
  <w:num w:numId="6">
    <w:abstractNumId w:val="15"/>
  </w:num>
  <w:num w:numId="7">
    <w:abstractNumId w:val="0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8"/>
  </w:num>
  <w:num w:numId="13">
    <w:abstractNumId w:val="11"/>
  </w:num>
  <w:num w:numId="14">
    <w:abstractNumId w:val="1"/>
  </w:num>
  <w:num w:numId="15">
    <w:abstractNumId w:val="9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79C"/>
    <w:rsid w:val="0000701B"/>
    <w:rsid w:val="000145EA"/>
    <w:rsid w:val="000218B1"/>
    <w:rsid w:val="000465CB"/>
    <w:rsid w:val="00046E83"/>
    <w:rsid w:val="00051227"/>
    <w:rsid w:val="00051B83"/>
    <w:rsid w:val="00071114"/>
    <w:rsid w:val="000B02CB"/>
    <w:rsid w:val="000B6FD6"/>
    <w:rsid w:val="000E2AF9"/>
    <w:rsid w:val="000E50EB"/>
    <w:rsid w:val="00104A04"/>
    <w:rsid w:val="00104EA8"/>
    <w:rsid w:val="001305AE"/>
    <w:rsid w:val="00132447"/>
    <w:rsid w:val="00164E5B"/>
    <w:rsid w:val="001657B4"/>
    <w:rsid w:val="00174711"/>
    <w:rsid w:val="00181F67"/>
    <w:rsid w:val="00187285"/>
    <w:rsid w:val="00194C18"/>
    <w:rsid w:val="001A228D"/>
    <w:rsid w:val="001A79BD"/>
    <w:rsid w:val="001F1814"/>
    <w:rsid w:val="0020409F"/>
    <w:rsid w:val="0020491F"/>
    <w:rsid w:val="00211FE6"/>
    <w:rsid w:val="002669BB"/>
    <w:rsid w:val="00287354"/>
    <w:rsid w:val="002931E8"/>
    <w:rsid w:val="002B2C2B"/>
    <w:rsid w:val="0032607C"/>
    <w:rsid w:val="00382AEF"/>
    <w:rsid w:val="003B2E3C"/>
    <w:rsid w:val="003B417B"/>
    <w:rsid w:val="004165F4"/>
    <w:rsid w:val="00416CB6"/>
    <w:rsid w:val="00420208"/>
    <w:rsid w:val="00430304"/>
    <w:rsid w:val="004314B0"/>
    <w:rsid w:val="004566C5"/>
    <w:rsid w:val="004569FE"/>
    <w:rsid w:val="004578E0"/>
    <w:rsid w:val="00496A94"/>
    <w:rsid w:val="004C59F8"/>
    <w:rsid w:val="004E2881"/>
    <w:rsid w:val="004F15F3"/>
    <w:rsid w:val="004F16B0"/>
    <w:rsid w:val="005207C9"/>
    <w:rsid w:val="005217B5"/>
    <w:rsid w:val="00525758"/>
    <w:rsid w:val="005425CC"/>
    <w:rsid w:val="005473E1"/>
    <w:rsid w:val="00570FE1"/>
    <w:rsid w:val="00585F0A"/>
    <w:rsid w:val="0059328B"/>
    <w:rsid w:val="00596C9E"/>
    <w:rsid w:val="005B4C2F"/>
    <w:rsid w:val="005C14CE"/>
    <w:rsid w:val="005D3A25"/>
    <w:rsid w:val="005E7F4C"/>
    <w:rsid w:val="0062418B"/>
    <w:rsid w:val="006242DF"/>
    <w:rsid w:val="0063679A"/>
    <w:rsid w:val="0064372F"/>
    <w:rsid w:val="006A561C"/>
    <w:rsid w:val="006B07CC"/>
    <w:rsid w:val="006B584F"/>
    <w:rsid w:val="006B6262"/>
    <w:rsid w:val="006E4DFB"/>
    <w:rsid w:val="007172BD"/>
    <w:rsid w:val="007421B6"/>
    <w:rsid w:val="00742C4A"/>
    <w:rsid w:val="007453E9"/>
    <w:rsid w:val="007546C0"/>
    <w:rsid w:val="00754F51"/>
    <w:rsid w:val="007607EC"/>
    <w:rsid w:val="00771A71"/>
    <w:rsid w:val="00777079"/>
    <w:rsid w:val="00790424"/>
    <w:rsid w:val="0079343D"/>
    <w:rsid w:val="007B0B4E"/>
    <w:rsid w:val="007C0178"/>
    <w:rsid w:val="007D6130"/>
    <w:rsid w:val="00802751"/>
    <w:rsid w:val="00803E84"/>
    <w:rsid w:val="008419AF"/>
    <w:rsid w:val="0084217E"/>
    <w:rsid w:val="0087437B"/>
    <w:rsid w:val="008822C9"/>
    <w:rsid w:val="00883A7B"/>
    <w:rsid w:val="008C00A0"/>
    <w:rsid w:val="008D7EB2"/>
    <w:rsid w:val="008E0C15"/>
    <w:rsid w:val="009215C1"/>
    <w:rsid w:val="00966AA2"/>
    <w:rsid w:val="00992F6C"/>
    <w:rsid w:val="009B2356"/>
    <w:rsid w:val="009D208B"/>
    <w:rsid w:val="009E3F6E"/>
    <w:rsid w:val="009F20B9"/>
    <w:rsid w:val="00A41492"/>
    <w:rsid w:val="00A428FE"/>
    <w:rsid w:val="00A4394D"/>
    <w:rsid w:val="00A5365F"/>
    <w:rsid w:val="00A86D34"/>
    <w:rsid w:val="00AA665C"/>
    <w:rsid w:val="00AB3DDB"/>
    <w:rsid w:val="00AB7911"/>
    <w:rsid w:val="00AD0449"/>
    <w:rsid w:val="00AD4CB1"/>
    <w:rsid w:val="00B00695"/>
    <w:rsid w:val="00B10DED"/>
    <w:rsid w:val="00B305BA"/>
    <w:rsid w:val="00B31850"/>
    <w:rsid w:val="00B346FB"/>
    <w:rsid w:val="00B36644"/>
    <w:rsid w:val="00B432C6"/>
    <w:rsid w:val="00B53769"/>
    <w:rsid w:val="00B95BC6"/>
    <w:rsid w:val="00B96BFC"/>
    <w:rsid w:val="00B979D2"/>
    <w:rsid w:val="00BA1BB6"/>
    <w:rsid w:val="00BA7286"/>
    <w:rsid w:val="00BD54F8"/>
    <w:rsid w:val="00C24022"/>
    <w:rsid w:val="00C34A92"/>
    <w:rsid w:val="00C35455"/>
    <w:rsid w:val="00C4602A"/>
    <w:rsid w:val="00C46ECB"/>
    <w:rsid w:val="00C777C7"/>
    <w:rsid w:val="00C83A53"/>
    <w:rsid w:val="00C85C7D"/>
    <w:rsid w:val="00C86560"/>
    <w:rsid w:val="00C8779C"/>
    <w:rsid w:val="00C93C2E"/>
    <w:rsid w:val="00CA2955"/>
    <w:rsid w:val="00CA7954"/>
    <w:rsid w:val="00CC2EF2"/>
    <w:rsid w:val="00CD4B57"/>
    <w:rsid w:val="00CD4E24"/>
    <w:rsid w:val="00CE12A3"/>
    <w:rsid w:val="00CF17DA"/>
    <w:rsid w:val="00D847FF"/>
    <w:rsid w:val="00D873A5"/>
    <w:rsid w:val="00D87E39"/>
    <w:rsid w:val="00DC48A8"/>
    <w:rsid w:val="00DF094B"/>
    <w:rsid w:val="00E1577C"/>
    <w:rsid w:val="00E632B4"/>
    <w:rsid w:val="00E64BA5"/>
    <w:rsid w:val="00E82782"/>
    <w:rsid w:val="00EA3522"/>
    <w:rsid w:val="00EB1AF1"/>
    <w:rsid w:val="00F34A0E"/>
    <w:rsid w:val="00F40191"/>
    <w:rsid w:val="00F46736"/>
    <w:rsid w:val="00FC014A"/>
    <w:rsid w:val="00FC700D"/>
    <w:rsid w:val="00FD6AEB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14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03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32B4"/>
  </w:style>
  <w:style w:type="paragraph" w:styleId="Pidipagina">
    <w:name w:val="footer"/>
    <w:basedOn w:val="Normale"/>
    <w:link w:val="PidipaginaCarattere"/>
    <w:uiPriority w:val="99"/>
    <w:unhideWhenUsed/>
    <w:rsid w:val="00E6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2B4"/>
  </w:style>
  <w:style w:type="paragraph" w:customStyle="1" w:styleId="Stile">
    <w:name w:val="Stile"/>
    <w:rsid w:val="007B0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496A94"/>
    <w:pPr>
      <w:spacing w:after="0" w:line="240" w:lineRule="auto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teresasp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B384-FBAC-4273-8B7D-EB53A50A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giacomina.crovace</cp:lastModifiedBy>
  <cp:revision>7</cp:revision>
  <cp:lastPrinted>2023-10-04T08:59:00Z</cp:lastPrinted>
  <dcterms:created xsi:type="dcterms:W3CDTF">2023-09-22T10:57:00Z</dcterms:created>
  <dcterms:modified xsi:type="dcterms:W3CDTF">2023-10-04T09:32:00Z</dcterms:modified>
</cp:coreProperties>
</file>