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04046" w14:textId="647D0442" w:rsidR="00081B31" w:rsidRDefault="007A07BD" w:rsidP="00081B31">
      <w:pPr>
        <w:jc w:val="center"/>
        <w:rPr>
          <w:rFonts w:ascii="Gill Sans MT" w:hAnsi="Gill Sans MT"/>
          <w:color w:val="0000FF"/>
        </w:rPr>
      </w:pPr>
      <w:r w:rsidRPr="00624381">
        <w:rPr>
          <w:noProof/>
          <w:spacing w:val="4"/>
          <w:sz w:val="32"/>
        </w:rPr>
        <w:drawing>
          <wp:inline distT="0" distB="0" distL="0" distR="0" wp14:anchorId="64D5094F" wp14:editId="13CAC1E4">
            <wp:extent cx="523875" cy="6858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EB325" w14:textId="77777777" w:rsidR="00081B31" w:rsidRPr="00081B31" w:rsidRDefault="00081B31">
      <w:pPr>
        <w:jc w:val="center"/>
        <w:rPr>
          <w:rFonts w:ascii="Calibri" w:hAnsi="Calibri" w:cs="Calibri"/>
        </w:rPr>
      </w:pPr>
    </w:p>
    <w:p w14:paraId="366B53B4" w14:textId="77777777" w:rsidR="00C15729" w:rsidRPr="003D1F11" w:rsidRDefault="00C15729">
      <w:pPr>
        <w:pStyle w:val="Pidipagina"/>
        <w:jc w:val="center"/>
        <w:rPr>
          <w:rFonts w:ascii="Calibri" w:hAnsi="Calibri" w:cs="Calibri"/>
          <w:b/>
          <w:bCs/>
          <w:caps/>
        </w:rPr>
      </w:pPr>
      <w:r w:rsidRPr="003D1F11">
        <w:rPr>
          <w:rFonts w:ascii="Calibri" w:hAnsi="Calibri" w:cs="Calibri"/>
          <w:b/>
          <w:bCs/>
          <w:caps/>
        </w:rPr>
        <w:t>Provincia di Brindisi</w:t>
      </w:r>
    </w:p>
    <w:p w14:paraId="4E77023F" w14:textId="77777777" w:rsidR="00C15729" w:rsidRDefault="00926EA2">
      <w:pPr>
        <w:pStyle w:val="Pidipagina"/>
        <w:jc w:val="center"/>
        <w:rPr>
          <w:rFonts w:ascii="Calibri" w:hAnsi="Calibri" w:cs="Calibri"/>
          <w:b/>
          <w:bCs/>
          <w:i/>
          <w:iCs/>
          <w:caps/>
        </w:rPr>
      </w:pPr>
      <w:r>
        <w:rPr>
          <w:rFonts w:ascii="Calibri" w:hAnsi="Calibri" w:cs="Calibri"/>
          <w:b/>
          <w:bCs/>
          <w:i/>
          <w:iCs/>
          <w:caps/>
        </w:rPr>
        <w:t xml:space="preserve">AREA2 - </w:t>
      </w:r>
      <w:r w:rsidR="00C15729" w:rsidRPr="003D1F11">
        <w:rPr>
          <w:rFonts w:ascii="Calibri" w:hAnsi="Calibri" w:cs="Calibri"/>
          <w:b/>
          <w:bCs/>
          <w:i/>
          <w:iCs/>
          <w:caps/>
        </w:rPr>
        <w:t xml:space="preserve">servizio </w:t>
      </w:r>
      <w:r w:rsidR="00081B31" w:rsidRPr="003D1F11">
        <w:rPr>
          <w:rFonts w:ascii="Calibri" w:hAnsi="Calibri" w:cs="Calibri"/>
          <w:b/>
          <w:bCs/>
          <w:i/>
          <w:iCs/>
          <w:caps/>
        </w:rPr>
        <w:t>FINANZIARIO</w:t>
      </w:r>
    </w:p>
    <w:p w14:paraId="0C63DA76" w14:textId="77777777" w:rsidR="004A3DE2" w:rsidRDefault="004A3DE2">
      <w:pPr>
        <w:rPr>
          <w:rFonts w:ascii="Calibri" w:hAnsi="Calibri" w:cs="Calibri"/>
          <w:u w:val="single"/>
        </w:rPr>
      </w:pPr>
    </w:p>
    <w:p w14:paraId="0E305ADA" w14:textId="77777777" w:rsidR="004A3DE2" w:rsidRDefault="004A3DE2">
      <w:pPr>
        <w:rPr>
          <w:rFonts w:ascii="Calibri" w:hAnsi="Calibri" w:cs="Calibri"/>
          <w:u w:val="single"/>
        </w:rPr>
      </w:pPr>
    </w:p>
    <w:p w14:paraId="367F3FCF" w14:textId="77777777" w:rsidR="004A3DE2" w:rsidRDefault="004A3DE2">
      <w:pPr>
        <w:rPr>
          <w:rFonts w:ascii="Calibri" w:hAnsi="Calibri" w:cs="Calibri"/>
          <w:u w:val="single"/>
        </w:rPr>
      </w:pPr>
    </w:p>
    <w:p w14:paraId="326AAD86" w14:textId="77777777" w:rsidR="003C579E" w:rsidRDefault="003C579E" w:rsidP="003C579E">
      <w:pPr>
        <w:jc w:val="right"/>
        <w:rPr>
          <w:rFonts w:ascii="Calibri" w:hAnsi="Calibri" w:cs="Calibri"/>
          <w:i/>
          <w:iCs/>
        </w:rPr>
      </w:pPr>
      <w:r w:rsidRPr="002C6F95">
        <w:rPr>
          <w:rFonts w:ascii="Calibri" w:hAnsi="Calibri" w:cs="Calibri"/>
          <w:i/>
          <w:iCs/>
        </w:rPr>
        <w:t>Allegato A – Modello di domanda</w:t>
      </w:r>
    </w:p>
    <w:p w14:paraId="418FAC78" w14:textId="77777777" w:rsidR="003C579E" w:rsidRDefault="003C579E" w:rsidP="003C579E">
      <w:pPr>
        <w:jc w:val="right"/>
        <w:rPr>
          <w:rFonts w:ascii="Calibri" w:hAnsi="Calibri" w:cs="Calibri"/>
          <w:i/>
          <w:i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C579E" w14:paraId="79DDEFFF" w14:textId="77777777" w:rsidTr="00D80447">
        <w:trPr>
          <w:trHeight w:val="849"/>
        </w:trPr>
        <w:tc>
          <w:tcPr>
            <w:tcW w:w="9628" w:type="dxa"/>
          </w:tcPr>
          <w:p w14:paraId="3FD859AD" w14:textId="77777777" w:rsidR="003C579E" w:rsidRDefault="003C579E" w:rsidP="00D80447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69F512C5" w14:textId="77777777" w:rsidR="003C579E" w:rsidRPr="002C6F95" w:rsidRDefault="003C579E" w:rsidP="00D8044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C6F95">
              <w:rPr>
                <w:rFonts w:ascii="Calibri" w:hAnsi="Calibri" w:cs="Calibri"/>
                <w:b/>
                <w:bCs/>
              </w:rPr>
              <w:t>DOMANDA DI PARTECIPAZIONE</w:t>
            </w:r>
          </w:p>
        </w:tc>
      </w:tr>
    </w:tbl>
    <w:p w14:paraId="524D0112" w14:textId="77777777" w:rsidR="003C579E" w:rsidRPr="002C6F95" w:rsidRDefault="003C579E" w:rsidP="003C579E">
      <w:pPr>
        <w:jc w:val="right"/>
        <w:rPr>
          <w:rFonts w:ascii="Calibri" w:hAnsi="Calibri" w:cs="Calibri"/>
          <w:i/>
          <w:iCs/>
        </w:rPr>
      </w:pPr>
    </w:p>
    <w:p w14:paraId="6F2EFE0E" w14:textId="77777777" w:rsidR="003C579E" w:rsidRPr="002C6F95" w:rsidRDefault="003C579E" w:rsidP="003C579E">
      <w:pPr>
        <w:jc w:val="right"/>
        <w:rPr>
          <w:rFonts w:ascii="Calibri" w:hAnsi="Calibri" w:cs="Calibri"/>
        </w:rPr>
      </w:pPr>
    </w:p>
    <w:p w14:paraId="78D55C37" w14:textId="2AAA7501" w:rsidR="003C579E" w:rsidRDefault="003C579E" w:rsidP="003C579E">
      <w:pPr>
        <w:jc w:val="center"/>
        <w:rPr>
          <w:rFonts w:ascii="Calibri" w:hAnsi="Calibri" w:cs="Calibri"/>
        </w:rPr>
      </w:pPr>
      <w:r w:rsidRPr="002C6F95">
        <w:rPr>
          <w:rFonts w:ascii="Calibri" w:hAnsi="Calibri" w:cs="Calibri"/>
        </w:rPr>
        <w:t xml:space="preserve">AVVISO PER L’ALIENAZIONE DI </w:t>
      </w:r>
      <w:r w:rsidR="00A146E5">
        <w:rPr>
          <w:rFonts w:ascii="Calibri" w:hAnsi="Calibri" w:cs="Calibri"/>
        </w:rPr>
        <w:t>UNA TERNA</w:t>
      </w:r>
      <w:r w:rsidRPr="002C6F95">
        <w:rPr>
          <w:rFonts w:ascii="Calibri" w:hAnsi="Calibri" w:cs="Calibri"/>
        </w:rPr>
        <w:t xml:space="preserve"> DI PROPRIETA’ </w:t>
      </w:r>
      <w:r w:rsidR="006B4E46">
        <w:rPr>
          <w:rFonts w:ascii="Calibri" w:hAnsi="Calibri" w:cs="Calibri"/>
        </w:rPr>
        <w:t>PROVINCIALE</w:t>
      </w:r>
    </w:p>
    <w:p w14:paraId="2C3F9102" w14:textId="77777777" w:rsidR="003C579E" w:rsidRPr="002C6F95" w:rsidRDefault="003C579E" w:rsidP="003C579E">
      <w:pPr>
        <w:jc w:val="center"/>
        <w:rPr>
          <w:rFonts w:ascii="Calibri" w:hAnsi="Calibri" w:cs="Calibri"/>
        </w:rPr>
      </w:pPr>
    </w:p>
    <w:p w14:paraId="1DAACA47" w14:textId="77777777" w:rsidR="003C579E" w:rsidRPr="002C6F95" w:rsidRDefault="003C579E" w:rsidP="003C579E">
      <w:pPr>
        <w:jc w:val="both"/>
        <w:rPr>
          <w:rFonts w:ascii="Calibri" w:hAnsi="Calibri" w:cs="Calibri"/>
          <w:b/>
        </w:rPr>
      </w:pPr>
      <w:r w:rsidRPr="002C6F95">
        <w:rPr>
          <w:rFonts w:ascii="Calibri" w:hAnsi="Calibri" w:cs="Calibri"/>
          <w:b/>
        </w:rPr>
        <w:t>ISTANZA DI PARTECIPAZIONE – DICHIARAZIONE SOSTITUTIVA DI CERTIFICAZIONE</w:t>
      </w:r>
    </w:p>
    <w:p w14:paraId="3C1EC362" w14:textId="77777777" w:rsidR="003C579E" w:rsidRPr="002C6F95" w:rsidRDefault="003C579E" w:rsidP="003C579E">
      <w:pPr>
        <w:jc w:val="both"/>
        <w:rPr>
          <w:rFonts w:ascii="Calibri" w:hAnsi="Calibri" w:cs="Calibri"/>
          <w:b/>
        </w:rPr>
      </w:pPr>
      <w:r w:rsidRPr="002C6F95">
        <w:rPr>
          <w:rFonts w:ascii="Calibri" w:hAnsi="Calibri" w:cs="Calibri"/>
          <w:b/>
        </w:rPr>
        <w:t>Parte I): Dati dell’offerente</w:t>
      </w:r>
    </w:p>
    <w:p w14:paraId="033A6C49" w14:textId="77777777" w:rsidR="003C579E" w:rsidRPr="002C6F95" w:rsidRDefault="003C579E" w:rsidP="003C579E">
      <w:pPr>
        <w:rPr>
          <w:rFonts w:ascii="Calibri" w:hAnsi="Calibri" w:cs="Calibri"/>
        </w:rPr>
      </w:pPr>
      <w:r w:rsidRPr="002C6F95">
        <w:rPr>
          <w:rFonts w:ascii="Calibri" w:hAnsi="Calibri" w:cs="Calibri"/>
        </w:rPr>
        <w:t>Il</w:t>
      </w:r>
      <w:r>
        <w:rPr>
          <w:rFonts w:ascii="Calibri" w:hAnsi="Calibri" w:cs="Calibri"/>
        </w:rPr>
        <w:t xml:space="preserve"> </w:t>
      </w:r>
      <w:r w:rsidRPr="002C6F95">
        <w:rPr>
          <w:rFonts w:ascii="Calibri" w:hAnsi="Calibri" w:cs="Calibri"/>
        </w:rPr>
        <w:t>sottoscritto____________________________________________________________________</w:t>
      </w:r>
      <w:r>
        <w:rPr>
          <w:rFonts w:ascii="Calibri" w:hAnsi="Calibri" w:cs="Calibri"/>
        </w:rPr>
        <w:t>_,</w:t>
      </w:r>
    </w:p>
    <w:p w14:paraId="7358CC49" w14:textId="77777777" w:rsidR="003C579E" w:rsidRDefault="003C579E" w:rsidP="003C579E">
      <w:pPr>
        <w:jc w:val="both"/>
        <w:rPr>
          <w:rFonts w:ascii="Calibri" w:hAnsi="Calibri" w:cs="Calibri"/>
          <w:b/>
        </w:rPr>
      </w:pPr>
      <w:r w:rsidRPr="002C6F95">
        <w:rPr>
          <w:rFonts w:ascii="Calibri" w:hAnsi="Calibri" w:cs="Calibri"/>
        </w:rPr>
        <w:t xml:space="preserve">□ </w:t>
      </w:r>
      <w:r w:rsidRPr="002C6F95">
        <w:rPr>
          <w:rFonts w:ascii="Calibri" w:hAnsi="Calibri" w:cs="Calibri"/>
          <w:b/>
        </w:rPr>
        <w:t>Persona fisica:</w:t>
      </w:r>
    </w:p>
    <w:p w14:paraId="30A20D53" w14:textId="77777777" w:rsidR="003C579E" w:rsidRPr="002C6F95" w:rsidRDefault="003C579E" w:rsidP="003C579E">
      <w:pPr>
        <w:jc w:val="both"/>
        <w:rPr>
          <w:rFonts w:ascii="Calibri" w:hAnsi="Calibri" w:cs="Calibri"/>
        </w:rPr>
      </w:pPr>
    </w:p>
    <w:p w14:paraId="53E5FCD9" w14:textId="77777777" w:rsidR="003C579E" w:rsidRDefault="003C579E" w:rsidP="003C579E">
      <w:pPr>
        <w:jc w:val="both"/>
        <w:rPr>
          <w:rFonts w:ascii="Calibri" w:hAnsi="Calibri" w:cs="Calibri"/>
        </w:rPr>
      </w:pPr>
      <w:r w:rsidRPr="002C6F95">
        <w:rPr>
          <w:rFonts w:ascii="Calibri" w:hAnsi="Calibri" w:cs="Calibri"/>
        </w:rPr>
        <w:t>nato a _______________________________________ Prov. ( ____ ) il ______ _________________ ,residente in ______________________________________________________ ____ Prov. ( ______ ), Via ________________________________________________ n. _________, c.a.p. _____ _________ e domiciliato in (</w:t>
      </w:r>
      <w:r w:rsidRPr="002C6F95">
        <w:rPr>
          <w:rFonts w:ascii="Calibri" w:hAnsi="Calibri" w:cs="Calibri"/>
          <w:i/>
        </w:rPr>
        <w:t>se diverso dalla residenza</w:t>
      </w:r>
      <w:r w:rsidRPr="002C6F95">
        <w:rPr>
          <w:rFonts w:ascii="Calibri" w:hAnsi="Calibri" w:cs="Calibri"/>
        </w:rPr>
        <w:t>) _________________________________ Prov. ( ____ ), Via _________________________________________________ n. _________, c.a.p. ___________ codice fiscale n.__________________________________ , tel. n. _____________ , PEC___________________________________________,</w:t>
      </w:r>
      <w:r>
        <w:rPr>
          <w:rFonts w:ascii="Calibri" w:hAnsi="Calibri" w:cs="Calibri"/>
        </w:rPr>
        <w:t xml:space="preserve"> </w:t>
      </w:r>
      <w:r w:rsidRPr="002C6F95">
        <w:rPr>
          <w:rFonts w:ascii="Calibri" w:hAnsi="Calibri" w:cs="Calibri"/>
        </w:rPr>
        <w:t>email_____________________________</w:t>
      </w:r>
    </w:p>
    <w:p w14:paraId="3921E68D" w14:textId="77777777" w:rsidR="003C579E" w:rsidRPr="002C6F95" w:rsidRDefault="003C579E" w:rsidP="003C579E">
      <w:pPr>
        <w:jc w:val="both"/>
        <w:rPr>
          <w:rFonts w:ascii="Calibri" w:hAnsi="Calibri" w:cs="Calibri"/>
        </w:rPr>
      </w:pPr>
    </w:p>
    <w:p w14:paraId="64968144" w14:textId="77777777" w:rsidR="003C579E" w:rsidRDefault="003C579E" w:rsidP="003C579E">
      <w:pPr>
        <w:jc w:val="both"/>
        <w:rPr>
          <w:rFonts w:ascii="Calibri" w:hAnsi="Calibri" w:cs="Calibri"/>
          <w:b/>
        </w:rPr>
      </w:pPr>
      <w:r w:rsidRPr="002C6F95">
        <w:rPr>
          <w:rFonts w:ascii="Calibri" w:hAnsi="Calibri" w:cs="Calibri"/>
        </w:rPr>
        <w:t xml:space="preserve">□ </w:t>
      </w:r>
      <w:r w:rsidRPr="002C6F95">
        <w:rPr>
          <w:rFonts w:ascii="Calibri" w:hAnsi="Calibri" w:cs="Calibri"/>
          <w:b/>
        </w:rPr>
        <w:t>Società / Ditta individuale / Associazione / Ente / Istituto / Centro di raccolta autorizzato:</w:t>
      </w:r>
    </w:p>
    <w:p w14:paraId="7CEA09EE" w14:textId="77777777" w:rsidR="003C579E" w:rsidRPr="002C6F95" w:rsidRDefault="003C579E" w:rsidP="003C579E">
      <w:pPr>
        <w:jc w:val="both"/>
        <w:rPr>
          <w:rFonts w:ascii="Calibri" w:hAnsi="Calibri" w:cs="Calibri"/>
        </w:rPr>
      </w:pPr>
    </w:p>
    <w:p w14:paraId="398BF5CF" w14:textId="77777777" w:rsidR="003C579E" w:rsidRDefault="003C579E" w:rsidP="003C579E">
      <w:pPr>
        <w:jc w:val="both"/>
        <w:rPr>
          <w:rFonts w:ascii="Calibri" w:hAnsi="Calibri" w:cs="Calibri"/>
        </w:rPr>
      </w:pPr>
      <w:r w:rsidRPr="002C6F95">
        <w:rPr>
          <w:rFonts w:ascii="Calibri" w:hAnsi="Calibri" w:cs="Calibri"/>
        </w:rPr>
        <w:t>nella sua qualità di (titolare, legale rappresentante, ecc.) __________________________________ del_________________________________________________________________________________, con sede in ____________________________________________________________ Prov. ( ______ ), Via ______________________________________________ n. ___________, c.a.p. _______________codice fiscale</w:t>
      </w:r>
      <w:r>
        <w:rPr>
          <w:rFonts w:ascii="Calibri" w:hAnsi="Calibri" w:cs="Calibri"/>
        </w:rPr>
        <w:t xml:space="preserve"> </w:t>
      </w:r>
      <w:r w:rsidRPr="002C6F95">
        <w:rPr>
          <w:rFonts w:ascii="Calibri" w:hAnsi="Calibri" w:cs="Calibri"/>
        </w:rPr>
        <w:t>n.______________________________, P.IVA. n. ______________________________,</w:t>
      </w:r>
      <w:r>
        <w:rPr>
          <w:rFonts w:ascii="Calibri" w:hAnsi="Calibri" w:cs="Calibri"/>
        </w:rPr>
        <w:t xml:space="preserve"> </w:t>
      </w:r>
      <w:r w:rsidRPr="002C6F95">
        <w:rPr>
          <w:rFonts w:ascii="Calibri" w:hAnsi="Calibri" w:cs="Calibri"/>
          <w:lang w:val="en-US"/>
        </w:rPr>
        <w:t xml:space="preserve">tel. n. ______________________, </w:t>
      </w:r>
      <w:r>
        <w:rPr>
          <w:rFonts w:ascii="Calibri" w:hAnsi="Calibri" w:cs="Calibri"/>
          <w:lang w:val="en-US"/>
        </w:rPr>
        <w:t xml:space="preserve">  </w:t>
      </w:r>
      <w:r w:rsidRPr="002C6F95">
        <w:rPr>
          <w:rFonts w:ascii="Calibri" w:hAnsi="Calibri" w:cs="Calibri"/>
          <w:lang w:val="en-US"/>
        </w:rPr>
        <w:t>PEC________________________________________________,</w:t>
      </w:r>
      <w:r w:rsidRPr="002C6F95">
        <w:rPr>
          <w:rFonts w:ascii="Calibri" w:hAnsi="Calibri" w:cs="Calibri"/>
        </w:rPr>
        <w:t>email___________________________________________________</w:t>
      </w:r>
    </w:p>
    <w:p w14:paraId="4961D3E6" w14:textId="77777777" w:rsidR="003C579E" w:rsidRPr="002C6F95" w:rsidRDefault="003C579E" w:rsidP="003C579E">
      <w:pPr>
        <w:jc w:val="both"/>
        <w:rPr>
          <w:rFonts w:ascii="Calibri" w:hAnsi="Calibri" w:cs="Calibri"/>
          <w:lang w:val="en-US"/>
        </w:rPr>
      </w:pPr>
    </w:p>
    <w:p w14:paraId="490B0641" w14:textId="77777777" w:rsidR="003C579E" w:rsidRPr="002C6F95" w:rsidRDefault="003C579E" w:rsidP="003C579E">
      <w:pPr>
        <w:numPr>
          <w:ilvl w:val="0"/>
          <w:numId w:val="12"/>
        </w:numPr>
        <w:jc w:val="both"/>
        <w:rPr>
          <w:rFonts w:ascii="Calibri" w:hAnsi="Calibri" w:cs="Calibri"/>
        </w:rPr>
      </w:pPr>
      <w:r w:rsidRPr="002C6F95">
        <w:rPr>
          <w:rFonts w:ascii="Calibri" w:hAnsi="Calibri" w:cs="Calibri"/>
        </w:rPr>
        <w:t>ai sensi e per gli effetti dell’art. 76 del D.P.R. 445/2000, consapevole della responsabilità e delle conseguenze civili e penali previste in caso di dichiarazioni mendaci e/o formazione od uso di atti falsi, e consapevole, altresì, che qualora emerga la non veridicità del contenuto della presente dichiarazione, decadrà dai benefici per i quali la stessa è rilasciata;</w:t>
      </w:r>
    </w:p>
    <w:p w14:paraId="46FBD470" w14:textId="664DE21D" w:rsidR="003C579E" w:rsidRDefault="003C579E" w:rsidP="003C579E">
      <w:pPr>
        <w:numPr>
          <w:ilvl w:val="0"/>
          <w:numId w:val="12"/>
        </w:numPr>
        <w:jc w:val="both"/>
        <w:rPr>
          <w:rFonts w:ascii="Calibri" w:hAnsi="Calibri" w:cs="Calibri"/>
        </w:rPr>
      </w:pPr>
      <w:r w:rsidRPr="002C6F95">
        <w:rPr>
          <w:rFonts w:ascii="Calibri" w:hAnsi="Calibri" w:cs="Calibri"/>
        </w:rPr>
        <w:lastRenderedPageBreak/>
        <w:t xml:space="preserve">ai fini della partecipazione all’asta pubblica in oggetto, che si terrà presso la sede </w:t>
      </w:r>
      <w:r w:rsidR="00A146E5">
        <w:rPr>
          <w:rFonts w:ascii="Calibri" w:hAnsi="Calibri" w:cs="Calibri"/>
        </w:rPr>
        <w:t>provinciale</w:t>
      </w:r>
      <w:r w:rsidRPr="002C6F95">
        <w:rPr>
          <w:rFonts w:ascii="Calibri" w:hAnsi="Calibri" w:cs="Calibri"/>
        </w:rPr>
        <w:t>;</w:t>
      </w:r>
    </w:p>
    <w:p w14:paraId="00FF0C80" w14:textId="77777777" w:rsidR="003C579E" w:rsidRPr="002C6F95" w:rsidRDefault="003C579E" w:rsidP="003C579E">
      <w:pPr>
        <w:ind w:left="720"/>
        <w:jc w:val="both"/>
        <w:rPr>
          <w:rFonts w:ascii="Calibri" w:hAnsi="Calibri" w:cs="Calibri"/>
        </w:rPr>
      </w:pPr>
    </w:p>
    <w:p w14:paraId="4611AAF2" w14:textId="77777777" w:rsidR="003C579E" w:rsidRDefault="003C579E" w:rsidP="003C579E">
      <w:pPr>
        <w:jc w:val="center"/>
        <w:rPr>
          <w:rFonts w:ascii="Calibri" w:hAnsi="Calibri" w:cs="Calibri"/>
          <w:b/>
        </w:rPr>
      </w:pPr>
      <w:r w:rsidRPr="002C6F95">
        <w:rPr>
          <w:rFonts w:ascii="Calibri" w:hAnsi="Calibri" w:cs="Calibri"/>
          <w:b/>
        </w:rPr>
        <w:t>DICHIARA</w:t>
      </w:r>
    </w:p>
    <w:p w14:paraId="5AAB892B" w14:textId="77777777" w:rsidR="003C579E" w:rsidRPr="002C6F95" w:rsidRDefault="003C579E" w:rsidP="003C579E">
      <w:pPr>
        <w:jc w:val="both"/>
        <w:rPr>
          <w:rFonts w:ascii="Calibri" w:hAnsi="Calibri" w:cs="Calibri"/>
          <w:b/>
        </w:rPr>
      </w:pPr>
    </w:p>
    <w:p w14:paraId="2ED7F316" w14:textId="77777777" w:rsidR="003C579E" w:rsidRPr="002C6F95" w:rsidRDefault="003C579E" w:rsidP="003C579E">
      <w:pPr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2C6F95">
        <w:rPr>
          <w:rFonts w:asciiTheme="minorHAnsi" w:hAnsiTheme="minorHAnsi" w:cstheme="minorHAnsi"/>
        </w:rPr>
        <w:t>di non essere incorso in cause che comportano l’incapacità di contrarre con la Pubblica Amministrazione, o di interdizione legale e/o giudiziale;</w:t>
      </w:r>
    </w:p>
    <w:p w14:paraId="2D955F6C" w14:textId="77777777" w:rsidR="003C579E" w:rsidRPr="002C6F95" w:rsidRDefault="003C579E" w:rsidP="003C579E">
      <w:pPr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2C6F95">
        <w:rPr>
          <w:rFonts w:asciiTheme="minorHAnsi" w:hAnsiTheme="minorHAnsi" w:cstheme="minorHAnsi"/>
        </w:rPr>
        <w:t>di aver preso piena conoscenza e di accettare incondizionatamente tutte le clausole previste nell’avviso di gara e in tutti i documenti ad esso allegati;</w:t>
      </w:r>
    </w:p>
    <w:p w14:paraId="567A7033" w14:textId="2F77FD9B" w:rsidR="003C579E" w:rsidRPr="002C6F95" w:rsidRDefault="003C579E" w:rsidP="003C579E">
      <w:pPr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2C6F95">
        <w:rPr>
          <w:rFonts w:asciiTheme="minorHAnsi" w:hAnsiTheme="minorHAnsi" w:cstheme="minorHAnsi"/>
        </w:rPr>
        <w:t>di avere visionato il lotto e verificatone le condizioni e lo stato d’uso e che l’offerta tiene conto di tutte le circostanze generali e particolari che possono influire sull’offerta stessa;</w:t>
      </w:r>
    </w:p>
    <w:p w14:paraId="322F36AF" w14:textId="77777777" w:rsidR="003C579E" w:rsidRPr="002C6F95" w:rsidRDefault="003C579E" w:rsidP="003C579E">
      <w:pPr>
        <w:pStyle w:val="Paragrafoelenco"/>
        <w:numPr>
          <w:ilvl w:val="0"/>
          <w:numId w:val="13"/>
        </w:numPr>
        <w:spacing w:line="276" w:lineRule="auto"/>
        <w:jc w:val="both"/>
        <w:rPr>
          <w:rFonts w:asciiTheme="minorHAnsi" w:eastAsia="Calibri" w:hAnsiTheme="minorHAnsi" w:cstheme="minorHAnsi"/>
        </w:rPr>
      </w:pPr>
      <w:r w:rsidRPr="002C6F95">
        <w:rPr>
          <w:rFonts w:asciiTheme="minorHAnsi" w:eastAsia="Calibri" w:hAnsiTheme="minorHAnsi" w:cstheme="minorHAnsi"/>
        </w:rPr>
        <w:t>in caso di impresa, che l’impresa è in regola con gli obblighi di cui alla Legge 12 marzo 1999 n. 68 che disciplina il diritto al lavoro dei disabili ovvero che l’impresa non è soggetta agli obblighi di cui alla legge medesima;</w:t>
      </w:r>
    </w:p>
    <w:p w14:paraId="5851AF77" w14:textId="77777777" w:rsidR="003C579E" w:rsidRPr="002C6F95" w:rsidRDefault="003C579E" w:rsidP="003C579E">
      <w:pPr>
        <w:pStyle w:val="Paragrafoelenco"/>
        <w:numPr>
          <w:ilvl w:val="0"/>
          <w:numId w:val="13"/>
        </w:numPr>
        <w:spacing w:line="276" w:lineRule="auto"/>
        <w:jc w:val="both"/>
        <w:rPr>
          <w:rFonts w:asciiTheme="minorHAnsi" w:eastAsia="Calibri" w:hAnsiTheme="minorHAnsi" w:cstheme="minorHAnsi"/>
        </w:rPr>
      </w:pPr>
      <w:r w:rsidRPr="002C6F95">
        <w:rPr>
          <w:rFonts w:asciiTheme="minorHAnsi" w:eastAsia="Calibri" w:hAnsiTheme="minorHAnsi" w:cstheme="minorHAnsi"/>
        </w:rPr>
        <w:t>in caso di impresa di essere a piena e diretta conoscenza che i legali rappresentanti, i direttori tecnici non si trovano nelle condizioni di incapacità a contrarre con la Pubblica Amministrazione, ai sensi degli artt. 32 e 32 quater del Codice penale;</w:t>
      </w:r>
    </w:p>
    <w:p w14:paraId="50C5448B" w14:textId="77777777" w:rsidR="003C579E" w:rsidRPr="002C6F95" w:rsidRDefault="003C579E" w:rsidP="003C579E">
      <w:pPr>
        <w:pStyle w:val="Paragrafoelenco"/>
        <w:numPr>
          <w:ilvl w:val="0"/>
          <w:numId w:val="13"/>
        </w:numPr>
        <w:spacing w:line="276" w:lineRule="auto"/>
        <w:jc w:val="both"/>
        <w:rPr>
          <w:rFonts w:asciiTheme="minorHAnsi" w:eastAsia="Calibri" w:hAnsiTheme="minorHAnsi" w:cstheme="minorHAnsi"/>
        </w:rPr>
      </w:pPr>
      <w:r w:rsidRPr="002C6F95">
        <w:rPr>
          <w:rFonts w:asciiTheme="minorHAnsi" w:eastAsia="Calibri" w:hAnsiTheme="minorHAnsi" w:cstheme="minorHAnsi"/>
        </w:rPr>
        <w:t>in caso di impresa che la stessa non si trova in stato di liquidazione, di fallimento e di concordato preventivo o in altro caso analogo e che non è in corso una procedura di dichiarazione di una di tali situazioni;</w:t>
      </w:r>
    </w:p>
    <w:p w14:paraId="3AE359F2" w14:textId="77777777" w:rsidR="003C579E" w:rsidRPr="002C6F95" w:rsidRDefault="003C579E" w:rsidP="003C579E">
      <w:pPr>
        <w:pStyle w:val="Paragrafoelenco"/>
        <w:numPr>
          <w:ilvl w:val="0"/>
          <w:numId w:val="13"/>
        </w:numPr>
        <w:spacing w:line="276" w:lineRule="auto"/>
        <w:jc w:val="both"/>
        <w:rPr>
          <w:rFonts w:asciiTheme="minorHAnsi" w:eastAsia="Calibri" w:hAnsiTheme="minorHAnsi" w:cstheme="minorHAnsi"/>
        </w:rPr>
      </w:pPr>
      <w:r w:rsidRPr="002C6F95">
        <w:rPr>
          <w:rFonts w:asciiTheme="minorHAnsi" w:eastAsia="Calibri" w:hAnsiTheme="minorHAnsi" w:cstheme="minorHAnsi"/>
        </w:rPr>
        <w:t>di impegnarsi, nel caso risultasse aggiudicatario, al pagamento del prezzo offerto accollandosi altresì tutte le ulteriori spese contrattuali;</w:t>
      </w:r>
    </w:p>
    <w:p w14:paraId="3EFE5D66" w14:textId="77777777" w:rsidR="003C579E" w:rsidRPr="002C6F95" w:rsidRDefault="003C579E" w:rsidP="003C579E">
      <w:pPr>
        <w:suppressAutoHyphens/>
        <w:autoSpaceDN w:val="0"/>
        <w:spacing w:after="200" w:line="276" w:lineRule="auto"/>
        <w:jc w:val="both"/>
        <w:textAlignment w:val="baseline"/>
        <w:rPr>
          <w:rFonts w:asciiTheme="minorHAnsi" w:eastAsia="Calibri" w:hAnsiTheme="minorHAnsi" w:cstheme="minorHAnsi"/>
          <w:lang w:eastAsia="en-US"/>
        </w:rPr>
      </w:pPr>
    </w:p>
    <w:p w14:paraId="3F51ECA5" w14:textId="77777777" w:rsidR="003C579E" w:rsidRDefault="003C579E" w:rsidP="003C579E">
      <w:pPr>
        <w:suppressAutoHyphens/>
        <w:autoSpaceDN w:val="0"/>
        <w:spacing w:before="120" w:after="120" w:line="276" w:lineRule="auto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Data: …………………………………..Firma:………………………………………………..</w:t>
      </w:r>
    </w:p>
    <w:p w14:paraId="44F04092" w14:textId="77777777" w:rsidR="003C579E" w:rsidRDefault="003C579E" w:rsidP="003C579E">
      <w:pPr>
        <w:suppressAutoHyphens/>
        <w:autoSpaceDN w:val="0"/>
        <w:spacing w:before="120" w:after="120" w:line="276" w:lineRule="auto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Il sottoscritto autorizza l’Amministrazione ad utilizzare i dati personali forniti limitatamente alle necessità inerenti la procedura di gara.</w:t>
      </w:r>
    </w:p>
    <w:p w14:paraId="4FE9F795" w14:textId="77777777" w:rsidR="003C579E" w:rsidRDefault="003C579E" w:rsidP="003C579E">
      <w:pPr>
        <w:suppressAutoHyphens/>
        <w:autoSpaceDN w:val="0"/>
        <w:spacing w:after="200" w:line="280" w:lineRule="exact"/>
        <w:jc w:val="both"/>
        <w:textAlignment w:val="baseline"/>
        <w:rPr>
          <w:rFonts w:eastAsia="Calibri"/>
          <w:lang w:eastAsia="en-US"/>
        </w:rPr>
      </w:pPr>
    </w:p>
    <w:p w14:paraId="5DCBE119" w14:textId="77777777" w:rsidR="003C579E" w:rsidRDefault="003C579E" w:rsidP="003C579E">
      <w:pPr>
        <w:suppressAutoHyphens/>
        <w:autoSpaceDN w:val="0"/>
        <w:spacing w:before="120" w:line="280" w:lineRule="exact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Data: …………………………………..Firma:………………………………………………..</w:t>
      </w:r>
    </w:p>
    <w:p w14:paraId="71877158" w14:textId="77777777" w:rsidR="003C579E" w:rsidRDefault="003C579E" w:rsidP="003C579E">
      <w:pPr>
        <w:suppressAutoHyphens/>
        <w:autoSpaceDN w:val="0"/>
        <w:spacing w:after="120" w:line="480" w:lineRule="auto"/>
        <w:jc w:val="both"/>
        <w:textAlignment w:val="baseline"/>
        <w:rPr>
          <w:rFonts w:eastAsia="Calibri"/>
          <w:lang w:eastAsia="en-US"/>
        </w:rPr>
      </w:pPr>
    </w:p>
    <w:p w14:paraId="7F417DEB" w14:textId="7DFA3CBE" w:rsidR="003C579E" w:rsidRDefault="003C579E" w:rsidP="003C579E">
      <w:pPr>
        <w:suppressAutoHyphens/>
        <w:autoSpaceDN w:val="0"/>
        <w:spacing w:after="120" w:line="240" w:lineRule="atLeast"/>
        <w:jc w:val="both"/>
        <w:textAlignment w:val="baseline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La presente dichiarazione, rilasciata anche ai sensi degli artt. 46 e 47 del D.P.R. 445/2000, deve essere prodotta unitamente a copia fotostatica non autenticata di un documento di identità del sottoscrittore in corso di validità ai sensi dell’art. 38 del D.P.R. 445/2000.</w:t>
      </w:r>
    </w:p>
    <w:p w14:paraId="01D395B5" w14:textId="77777777" w:rsidR="003C579E" w:rsidRDefault="003C579E" w:rsidP="003C579E">
      <w:pPr>
        <w:suppressAutoHyphens/>
        <w:autoSpaceDN w:val="0"/>
        <w:spacing w:after="120" w:line="240" w:lineRule="atLeast"/>
        <w:jc w:val="both"/>
        <w:textAlignment w:val="baseline"/>
        <w:rPr>
          <w:rFonts w:eastAsia="Calibri"/>
          <w:b/>
          <w:lang w:eastAsia="en-US"/>
        </w:rPr>
      </w:pPr>
    </w:p>
    <w:p w14:paraId="18F0A7AB" w14:textId="77777777" w:rsidR="003C579E" w:rsidRPr="00081B31" w:rsidRDefault="003C579E" w:rsidP="003C579E">
      <w:pPr>
        <w:suppressAutoHyphens/>
        <w:autoSpaceDN w:val="0"/>
        <w:spacing w:after="120" w:line="240" w:lineRule="atLeast"/>
        <w:jc w:val="both"/>
        <w:textAlignment w:val="baseline"/>
        <w:rPr>
          <w:rFonts w:ascii="Calibri" w:hAnsi="Calibri" w:cs="Calibri"/>
          <w:i/>
          <w:iCs/>
          <w:sz w:val="16"/>
          <w:szCs w:val="22"/>
        </w:rPr>
      </w:pPr>
    </w:p>
    <w:p w14:paraId="4DDE1F64" w14:textId="0E888F0B" w:rsidR="00C15729" w:rsidRPr="00081B31" w:rsidRDefault="00C15729" w:rsidP="00161425">
      <w:pPr>
        <w:pStyle w:val="Rientrocorpodeltesto"/>
        <w:ind w:left="5400" w:firstLine="0"/>
        <w:jc w:val="center"/>
        <w:rPr>
          <w:rFonts w:ascii="Calibri" w:hAnsi="Calibri" w:cs="Calibri"/>
          <w:i/>
          <w:iCs/>
          <w:sz w:val="16"/>
          <w:szCs w:val="22"/>
        </w:rPr>
      </w:pPr>
    </w:p>
    <w:sectPr w:rsidR="00C15729" w:rsidRPr="00081B31" w:rsidSect="00E15D8D">
      <w:footerReference w:type="even" r:id="rId9"/>
      <w:footerReference w:type="default" r:id="rId10"/>
      <w:pgSz w:w="11906" w:h="16838" w:code="9"/>
      <w:pgMar w:top="851" w:right="1134" w:bottom="851" w:left="1134" w:header="284" w:footer="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25B44" w14:textId="77777777" w:rsidR="00AB0744" w:rsidRDefault="00AB0744">
      <w:r>
        <w:separator/>
      </w:r>
    </w:p>
  </w:endnote>
  <w:endnote w:type="continuationSeparator" w:id="0">
    <w:p w14:paraId="5BE577DC" w14:textId="77777777" w:rsidR="00AB0744" w:rsidRDefault="00AB0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C8EA" w14:textId="77777777" w:rsidR="00B73B98" w:rsidRDefault="00B73B9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51573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1339BFE" w14:textId="77777777" w:rsidR="00B73B98" w:rsidRDefault="00B73B9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564C9" w14:textId="77777777" w:rsidR="00B73B98" w:rsidRDefault="00B73B98">
    <w:pPr>
      <w:pStyle w:val="Pidipagina"/>
      <w:framePr w:wrap="around" w:vAnchor="text" w:hAnchor="margin" w:xAlign="center" w:y="1"/>
      <w:rPr>
        <w:rStyle w:val="Numeropagina"/>
      </w:rPr>
    </w:pPr>
  </w:p>
  <w:p w14:paraId="5C684FF7" w14:textId="77777777" w:rsidR="00B73B98" w:rsidRDefault="00B73B98">
    <w:pPr>
      <w:pStyle w:val="Pidipagina"/>
    </w:pPr>
  </w:p>
  <w:p w14:paraId="5DDD90EC" w14:textId="62F7D07C" w:rsidR="009575FA" w:rsidRDefault="009575FA" w:rsidP="009575FA">
    <w:pPr>
      <w:pStyle w:val="Corpodeltesto3"/>
      <w:ind w:left="1983" w:firstLine="141"/>
      <w:jc w:val="right"/>
      <w:rPr>
        <w:sz w:val="22"/>
      </w:rPr>
    </w:pPr>
    <w:bookmarkStart w:id="0" w:name="_Hlk169174066"/>
    <w:bookmarkStart w:id="1" w:name="_Hlk169174067"/>
    <w:bookmarkStart w:id="2" w:name="_Hlk169174075"/>
    <w:bookmarkStart w:id="3" w:name="_Hlk169174076"/>
    <w:bookmarkStart w:id="4" w:name="_Hlk169174077"/>
    <w:bookmarkStart w:id="5" w:name="_Hlk169174078"/>
    <w:bookmarkStart w:id="6" w:name="_Hlk169174236"/>
    <w:bookmarkStart w:id="7" w:name="_Hlk169174237"/>
  </w:p>
  <w:bookmarkEnd w:id="0"/>
  <w:bookmarkEnd w:id="1"/>
  <w:bookmarkEnd w:id="2"/>
  <w:bookmarkEnd w:id="3"/>
  <w:bookmarkEnd w:id="4"/>
  <w:bookmarkEnd w:id="5"/>
  <w:bookmarkEnd w:id="6"/>
  <w:bookmarkEnd w:id="7"/>
  <w:p w14:paraId="1A4120C5" w14:textId="77777777" w:rsidR="009575FA" w:rsidRPr="009575FA" w:rsidRDefault="009575FA" w:rsidP="009575FA">
    <w:pPr>
      <w:tabs>
        <w:tab w:val="center" w:pos="4819"/>
        <w:tab w:val="right" w:pos="9638"/>
      </w:tabs>
    </w:pPr>
  </w:p>
  <w:p w14:paraId="4F92F12B" w14:textId="77777777" w:rsidR="009575FA" w:rsidRPr="009575FA" w:rsidRDefault="009575FA" w:rsidP="009575FA">
    <w:pPr>
      <w:ind w:left="567"/>
      <w:jc w:val="center"/>
      <w:rPr>
        <w:sz w:val="22"/>
        <w:szCs w:val="20"/>
      </w:rPr>
    </w:pPr>
    <w:r w:rsidRPr="009575FA">
      <w:rPr>
        <w:sz w:val="22"/>
        <w:szCs w:val="20"/>
      </w:rPr>
      <w:t>----------------------------------------**************************----------------------------------------</w:t>
    </w:r>
  </w:p>
  <w:p w14:paraId="2BA9F21B" w14:textId="77777777" w:rsidR="009575FA" w:rsidRPr="009575FA" w:rsidRDefault="009575FA" w:rsidP="009575FA">
    <w:pPr>
      <w:ind w:left="567"/>
      <w:jc w:val="center"/>
      <w:rPr>
        <w:b/>
        <w:bCs/>
        <w:sz w:val="20"/>
        <w:szCs w:val="20"/>
      </w:rPr>
    </w:pPr>
    <w:hyperlink r:id="rId1" w:history="1">
      <w:r w:rsidRPr="009575FA">
        <w:rPr>
          <w:b/>
          <w:bCs/>
          <w:color w:val="151260"/>
          <w:sz w:val="20"/>
          <w:szCs w:val="20"/>
        </w:rPr>
        <w:t>www.provincia.brindisi.it</w:t>
      </w:r>
    </w:hyperlink>
  </w:p>
  <w:p w14:paraId="31B9D27F" w14:textId="0958168D" w:rsidR="009575FA" w:rsidRPr="009575FA" w:rsidRDefault="009575FA" w:rsidP="009575FA">
    <w:pPr>
      <w:ind w:left="567"/>
      <w:jc w:val="center"/>
      <w:rPr>
        <w:color w:val="FF6600"/>
        <w:sz w:val="20"/>
        <w:szCs w:val="20"/>
      </w:rPr>
    </w:pPr>
    <w:r w:rsidRPr="009575FA">
      <w:rPr>
        <w:b/>
        <w:bCs/>
        <w:sz w:val="20"/>
        <w:szCs w:val="20"/>
      </w:rPr>
      <w:t>provincia@pec.provincia.brindisi.it</w:t>
    </w:r>
  </w:p>
  <w:p w14:paraId="40CD2010" w14:textId="77777777" w:rsidR="009575FA" w:rsidRPr="009575FA" w:rsidRDefault="009575FA" w:rsidP="009575FA">
    <w:pPr>
      <w:tabs>
        <w:tab w:val="center" w:pos="4819"/>
        <w:tab w:val="right" w:pos="9638"/>
      </w:tabs>
      <w:jc w:val="center"/>
    </w:pPr>
  </w:p>
  <w:p w14:paraId="1F4E0475" w14:textId="77777777" w:rsidR="00B73B98" w:rsidRDefault="00B73B98" w:rsidP="001350E3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54061" w14:textId="77777777" w:rsidR="00AB0744" w:rsidRDefault="00AB0744">
      <w:r>
        <w:separator/>
      </w:r>
    </w:p>
  </w:footnote>
  <w:footnote w:type="continuationSeparator" w:id="0">
    <w:p w14:paraId="10533EF2" w14:textId="77777777" w:rsidR="00AB0744" w:rsidRDefault="00AB0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2EC8"/>
    <w:multiLevelType w:val="hybridMultilevel"/>
    <w:tmpl w:val="D9ECEE02"/>
    <w:lvl w:ilvl="0" w:tplc="5CE2B8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EB684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6A66F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A5A74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7EC68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298A5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FEC71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21E47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2A898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536BB"/>
    <w:multiLevelType w:val="hybridMultilevel"/>
    <w:tmpl w:val="75BC0E5C"/>
    <w:lvl w:ilvl="0" w:tplc="5156C8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4D1AD6"/>
    <w:multiLevelType w:val="hybridMultilevel"/>
    <w:tmpl w:val="92A0AE52"/>
    <w:lvl w:ilvl="0" w:tplc="F2A8D9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58006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1EE76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F02A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C6246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1D65C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C368F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91A1E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9086E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B14CA7"/>
    <w:multiLevelType w:val="hybridMultilevel"/>
    <w:tmpl w:val="BC1AA1C2"/>
    <w:lvl w:ilvl="0" w:tplc="4BC085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0B2FA2"/>
    <w:multiLevelType w:val="hybridMultilevel"/>
    <w:tmpl w:val="458C8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6A593D"/>
    <w:multiLevelType w:val="multilevel"/>
    <w:tmpl w:val="9C6091D2"/>
    <w:styleLink w:val="WWNum1"/>
    <w:lvl w:ilvl="0">
      <w:numFmt w:val="bullet"/>
      <w:lvlText w:val="-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6" w15:restartNumberingAfterBreak="0">
    <w:nsid w:val="68FB3326"/>
    <w:multiLevelType w:val="hybridMultilevel"/>
    <w:tmpl w:val="25CA30D0"/>
    <w:lvl w:ilvl="0" w:tplc="FAB20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88277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DA65AF4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 w:val="0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401AA2"/>
    <w:multiLevelType w:val="hybridMultilevel"/>
    <w:tmpl w:val="C8DC53AE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982694E"/>
    <w:multiLevelType w:val="hybridMultilevel"/>
    <w:tmpl w:val="31723E1C"/>
    <w:lvl w:ilvl="0" w:tplc="0410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9" w15:restartNumberingAfterBreak="0">
    <w:nsid w:val="70FB1FE4"/>
    <w:multiLevelType w:val="hybridMultilevel"/>
    <w:tmpl w:val="2B48F064"/>
    <w:lvl w:ilvl="0" w:tplc="DEECB0F8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77636036"/>
    <w:multiLevelType w:val="hybridMultilevel"/>
    <w:tmpl w:val="EF88CA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A40AE0"/>
    <w:multiLevelType w:val="hybridMultilevel"/>
    <w:tmpl w:val="C84A3B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84183895">
    <w:abstractNumId w:val="2"/>
  </w:num>
  <w:num w:numId="2" w16cid:durableId="1954705631">
    <w:abstractNumId w:val="0"/>
  </w:num>
  <w:num w:numId="3" w16cid:durableId="1804426324">
    <w:abstractNumId w:val="6"/>
  </w:num>
  <w:num w:numId="4" w16cid:durableId="1224754134">
    <w:abstractNumId w:val="9"/>
  </w:num>
  <w:num w:numId="5" w16cid:durableId="810710791">
    <w:abstractNumId w:val="7"/>
  </w:num>
  <w:num w:numId="6" w16cid:durableId="603267444">
    <w:abstractNumId w:val="1"/>
  </w:num>
  <w:num w:numId="7" w16cid:durableId="182984650">
    <w:abstractNumId w:val="3"/>
  </w:num>
  <w:num w:numId="8" w16cid:durableId="1130899458">
    <w:abstractNumId w:val="8"/>
  </w:num>
  <w:num w:numId="9" w16cid:durableId="222446110">
    <w:abstractNumId w:val="10"/>
  </w:num>
  <w:num w:numId="10" w16cid:durableId="783383142">
    <w:abstractNumId w:val="4"/>
  </w:num>
  <w:num w:numId="11" w16cid:durableId="1151602113">
    <w:abstractNumId w:val="5"/>
  </w:num>
  <w:num w:numId="12" w16cid:durableId="156899849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802058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12"/>
    <w:rsid w:val="0001101B"/>
    <w:rsid w:val="00041038"/>
    <w:rsid w:val="00044D5C"/>
    <w:rsid w:val="00081B31"/>
    <w:rsid w:val="00093F05"/>
    <w:rsid w:val="000F26B5"/>
    <w:rsid w:val="0010085F"/>
    <w:rsid w:val="00114A9B"/>
    <w:rsid w:val="00121244"/>
    <w:rsid w:val="00122721"/>
    <w:rsid w:val="001350E3"/>
    <w:rsid w:val="00136500"/>
    <w:rsid w:val="00156D7A"/>
    <w:rsid w:val="00161425"/>
    <w:rsid w:val="00164CB4"/>
    <w:rsid w:val="0016528C"/>
    <w:rsid w:val="00167EE0"/>
    <w:rsid w:val="00175F1D"/>
    <w:rsid w:val="00193029"/>
    <w:rsid w:val="001A4939"/>
    <w:rsid w:val="001D1684"/>
    <w:rsid w:val="001D4D87"/>
    <w:rsid w:val="001F64A7"/>
    <w:rsid w:val="00211C23"/>
    <w:rsid w:val="002171DF"/>
    <w:rsid w:val="002302BB"/>
    <w:rsid w:val="00232D8D"/>
    <w:rsid w:val="00294319"/>
    <w:rsid w:val="002B5594"/>
    <w:rsid w:val="002D2BD9"/>
    <w:rsid w:val="002D6B7D"/>
    <w:rsid w:val="002E088C"/>
    <w:rsid w:val="002E20E9"/>
    <w:rsid w:val="002E407F"/>
    <w:rsid w:val="002F253E"/>
    <w:rsid w:val="00310448"/>
    <w:rsid w:val="00315158"/>
    <w:rsid w:val="00321F4F"/>
    <w:rsid w:val="00326435"/>
    <w:rsid w:val="0033365B"/>
    <w:rsid w:val="003432B9"/>
    <w:rsid w:val="00352F69"/>
    <w:rsid w:val="00361340"/>
    <w:rsid w:val="003855C6"/>
    <w:rsid w:val="00391D49"/>
    <w:rsid w:val="003B3B6B"/>
    <w:rsid w:val="003C579E"/>
    <w:rsid w:val="003D0DC1"/>
    <w:rsid w:val="003D1F11"/>
    <w:rsid w:val="003D4814"/>
    <w:rsid w:val="00407313"/>
    <w:rsid w:val="00422BA9"/>
    <w:rsid w:val="00436CFE"/>
    <w:rsid w:val="00443DFE"/>
    <w:rsid w:val="00445F89"/>
    <w:rsid w:val="00467596"/>
    <w:rsid w:val="004A3DE2"/>
    <w:rsid w:val="004C3016"/>
    <w:rsid w:val="004C4411"/>
    <w:rsid w:val="004F6FCD"/>
    <w:rsid w:val="004F761F"/>
    <w:rsid w:val="00525157"/>
    <w:rsid w:val="00540C3B"/>
    <w:rsid w:val="005536A7"/>
    <w:rsid w:val="0055444B"/>
    <w:rsid w:val="00556207"/>
    <w:rsid w:val="005756EC"/>
    <w:rsid w:val="00582CB5"/>
    <w:rsid w:val="00584773"/>
    <w:rsid w:val="005A7F17"/>
    <w:rsid w:val="00603AFF"/>
    <w:rsid w:val="00605F83"/>
    <w:rsid w:val="00624381"/>
    <w:rsid w:val="00626443"/>
    <w:rsid w:val="00662D8B"/>
    <w:rsid w:val="006631D4"/>
    <w:rsid w:val="00674C2A"/>
    <w:rsid w:val="00680EB6"/>
    <w:rsid w:val="006A4C72"/>
    <w:rsid w:val="006B4E46"/>
    <w:rsid w:val="006C15FB"/>
    <w:rsid w:val="006E2CF4"/>
    <w:rsid w:val="007312F8"/>
    <w:rsid w:val="0073712A"/>
    <w:rsid w:val="00751A8A"/>
    <w:rsid w:val="00772676"/>
    <w:rsid w:val="007A07BD"/>
    <w:rsid w:val="007B7577"/>
    <w:rsid w:val="007B7F91"/>
    <w:rsid w:val="00831F3D"/>
    <w:rsid w:val="00851573"/>
    <w:rsid w:val="00874793"/>
    <w:rsid w:val="008D12FB"/>
    <w:rsid w:val="008D1B10"/>
    <w:rsid w:val="009033C5"/>
    <w:rsid w:val="00920B36"/>
    <w:rsid w:val="00924863"/>
    <w:rsid w:val="00926EA2"/>
    <w:rsid w:val="00937A1E"/>
    <w:rsid w:val="009575FA"/>
    <w:rsid w:val="00960B1F"/>
    <w:rsid w:val="00971F52"/>
    <w:rsid w:val="009A418D"/>
    <w:rsid w:val="009A50F8"/>
    <w:rsid w:val="009C4097"/>
    <w:rsid w:val="009E6F03"/>
    <w:rsid w:val="00A02A2E"/>
    <w:rsid w:val="00A047E5"/>
    <w:rsid w:val="00A05D73"/>
    <w:rsid w:val="00A146E5"/>
    <w:rsid w:val="00A17412"/>
    <w:rsid w:val="00A67697"/>
    <w:rsid w:val="00A718D7"/>
    <w:rsid w:val="00A73006"/>
    <w:rsid w:val="00A828E1"/>
    <w:rsid w:val="00A86A3C"/>
    <w:rsid w:val="00A87499"/>
    <w:rsid w:val="00A93693"/>
    <w:rsid w:val="00AB0744"/>
    <w:rsid w:val="00AF1466"/>
    <w:rsid w:val="00AF4798"/>
    <w:rsid w:val="00B152D0"/>
    <w:rsid w:val="00B20025"/>
    <w:rsid w:val="00B27B66"/>
    <w:rsid w:val="00B27E92"/>
    <w:rsid w:val="00B30251"/>
    <w:rsid w:val="00B361D6"/>
    <w:rsid w:val="00B42F95"/>
    <w:rsid w:val="00B57F5F"/>
    <w:rsid w:val="00B73B98"/>
    <w:rsid w:val="00BB25D5"/>
    <w:rsid w:val="00BB2B3C"/>
    <w:rsid w:val="00BC475B"/>
    <w:rsid w:val="00BE2CC6"/>
    <w:rsid w:val="00BF2DDD"/>
    <w:rsid w:val="00BF355E"/>
    <w:rsid w:val="00C04ED6"/>
    <w:rsid w:val="00C1434A"/>
    <w:rsid w:val="00C15729"/>
    <w:rsid w:val="00C3415E"/>
    <w:rsid w:val="00C57A6C"/>
    <w:rsid w:val="00C608C0"/>
    <w:rsid w:val="00CB3459"/>
    <w:rsid w:val="00CD2870"/>
    <w:rsid w:val="00D03A9A"/>
    <w:rsid w:val="00D0671A"/>
    <w:rsid w:val="00D26C40"/>
    <w:rsid w:val="00D34E35"/>
    <w:rsid w:val="00D407BB"/>
    <w:rsid w:val="00D507BA"/>
    <w:rsid w:val="00D55133"/>
    <w:rsid w:val="00D95499"/>
    <w:rsid w:val="00DC1F64"/>
    <w:rsid w:val="00DE04BF"/>
    <w:rsid w:val="00DE3C3A"/>
    <w:rsid w:val="00DF635C"/>
    <w:rsid w:val="00E15D8D"/>
    <w:rsid w:val="00E21B50"/>
    <w:rsid w:val="00E22A76"/>
    <w:rsid w:val="00E27B53"/>
    <w:rsid w:val="00E3288A"/>
    <w:rsid w:val="00E55BC3"/>
    <w:rsid w:val="00E7734D"/>
    <w:rsid w:val="00E82371"/>
    <w:rsid w:val="00E91081"/>
    <w:rsid w:val="00E93330"/>
    <w:rsid w:val="00E96CA1"/>
    <w:rsid w:val="00EB142E"/>
    <w:rsid w:val="00EC6F7D"/>
    <w:rsid w:val="00EF50C4"/>
    <w:rsid w:val="00EF6FBD"/>
    <w:rsid w:val="00EF7CBB"/>
    <w:rsid w:val="00F07648"/>
    <w:rsid w:val="00F24935"/>
    <w:rsid w:val="00F35A81"/>
    <w:rsid w:val="00F41286"/>
    <w:rsid w:val="00F422A6"/>
    <w:rsid w:val="00F44466"/>
    <w:rsid w:val="00F46C5E"/>
    <w:rsid w:val="00F54AE6"/>
    <w:rsid w:val="00F54C60"/>
    <w:rsid w:val="00F77434"/>
    <w:rsid w:val="00FB3AB5"/>
    <w:rsid w:val="00FB3B6E"/>
    <w:rsid w:val="00FB759A"/>
    <w:rsid w:val="00FD5C5F"/>
    <w:rsid w:val="00FE2FD6"/>
    <w:rsid w:val="00FE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63C6F8"/>
  <w15:chartTrackingRefBased/>
  <w15:docId w15:val="{505E0957-5245-4F5B-B3A8-69708B6D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Cs w:val="20"/>
    </w:rPr>
  </w:style>
  <w:style w:type="paragraph" w:styleId="Titolo2">
    <w:name w:val="heading 2"/>
    <w:basedOn w:val="Normale"/>
    <w:next w:val="Normale"/>
    <w:qFormat/>
    <w:pPr>
      <w:keepNext/>
      <w:shd w:val="clear" w:color="auto" w:fill="FFFFFF"/>
      <w:ind w:right="98"/>
      <w:jc w:val="center"/>
      <w:outlineLvl w:val="1"/>
    </w:pPr>
    <w:rPr>
      <w:sz w:val="28"/>
      <w:szCs w:val="16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qFormat/>
    <w:pPr>
      <w:keepNext/>
      <w:ind w:left="4248" w:firstLine="708"/>
      <w:outlineLvl w:val="3"/>
    </w:pPr>
    <w:rPr>
      <w:sz w:val="28"/>
      <w:szCs w:val="20"/>
    </w:rPr>
  </w:style>
  <w:style w:type="paragraph" w:styleId="Titolo7">
    <w:name w:val="heading 7"/>
    <w:basedOn w:val="Normale"/>
    <w:next w:val="Normale"/>
    <w:qFormat/>
    <w:pPr>
      <w:keepNext/>
      <w:ind w:left="5664" w:firstLine="708"/>
      <w:outlineLvl w:val="6"/>
    </w:pPr>
    <w:rPr>
      <w:color w:val="000000"/>
      <w:szCs w:val="20"/>
    </w:rPr>
  </w:style>
  <w:style w:type="paragraph" w:styleId="Titolo8">
    <w:name w:val="heading 8"/>
    <w:basedOn w:val="Normale"/>
    <w:next w:val="Normale"/>
    <w:qFormat/>
    <w:pPr>
      <w:keepNext/>
      <w:ind w:left="4956" w:firstLine="708"/>
      <w:outlineLvl w:val="7"/>
    </w:pPr>
    <w:rPr>
      <w:color w:val="00000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jc w:val="both"/>
    </w:pPr>
  </w:style>
  <w:style w:type="character" w:customStyle="1" w:styleId="highlightedsearchterm">
    <w:name w:val="highlightedsearchterm"/>
    <w:basedOn w:val="Carpredefinitoparagrafo"/>
  </w:style>
  <w:style w:type="character" w:styleId="Collegamentoipertestuale">
    <w:name w:val="Hyperlink"/>
    <w:rPr>
      <w:b/>
      <w:bCs/>
      <w:strike w:val="0"/>
      <w:dstrike w:val="0"/>
      <w:color w:val="151260"/>
      <w:u w:val="none"/>
      <w:effect w:val="none"/>
    </w:rPr>
  </w:style>
  <w:style w:type="character" w:styleId="Numeropagina">
    <w:name w:val="page number"/>
    <w:basedOn w:val="Carpredefinitoparagrafo"/>
  </w:style>
  <w:style w:type="paragraph" w:styleId="Testodelblocco">
    <w:name w:val="Block Text"/>
    <w:basedOn w:val="Normale"/>
    <w:pPr>
      <w:shd w:val="clear" w:color="auto" w:fill="FFFFFF"/>
      <w:ind w:left="1416" w:right="98" w:hanging="1416"/>
    </w:pPr>
    <w:rPr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link w:val="Corpodeltesto3Carattere"/>
    <w:pPr>
      <w:jc w:val="both"/>
    </w:pPr>
    <w:rPr>
      <w:sz w:val="20"/>
      <w:szCs w:val="20"/>
    </w:rPr>
  </w:style>
  <w:style w:type="paragraph" w:styleId="Rientrocorpodeltesto">
    <w:name w:val="Body Text Indent"/>
    <w:basedOn w:val="Normale"/>
    <w:pPr>
      <w:ind w:right="458" w:firstLine="720"/>
      <w:jc w:val="both"/>
    </w:pPr>
    <w:rPr>
      <w:szCs w:val="13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CM10">
    <w:name w:val="CM10"/>
    <w:basedOn w:val="Default"/>
    <w:next w:val="Default"/>
    <w:pPr>
      <w:spacing w:after="578"/>
    </w:pPr>
    <w:rPr>
      <w:color w:val="auto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-New-Roman" w:hAnsi="Times-New-Roman"/>
      <w:color w:val="000000"/>
      <w:sz w:val="24"/>
      <w:szCs w:val="24"/>
      <w:lang w:eastAsia="it-IT"/>
    </w:rPr>
  </w:style>
  <w:style w:type="paragraph" w:styleId="Corpodeltesto2">
    <w:name w:val="Body Text 2"/>
    <w:basedOn w:val="Normale"/>
    <w:pPr>
      <w:tabs>
        <w:tab w:val="left" w:pos="900"/>
      </w:tabs>
      <w:jc w:val="right"/>
    </w:pPr>
    <w:rPr>
      <w:szCs w:val="22"/>
    </w:rPr>
  </w:style>
  <w:style w:type="paragraph" w:styleId="Rientrocorpodeltesto2">
    <w:name w:val="Body Text Indent 2"/>
    <w:basedOn w:val="Normale"/>
    <w:pPr>
      <w:autoSpaceDE w:val="0"/>
      <w:autoSpaceDN w:val="0"/>
      <w:adjustRightInd w:val="0"/>
      <w:ind w:firstLine="708"/>
      <w:jc w:val="both"/>
    </w:pPr>
    <w:rPr>
      <w:rFonts w:ascii="Arial" w:hAnsi="Arial" w:cs="Arial"/>
      <w:sz w:val="22"/>
    </w:rPr>
  </w:style>
  <w:style w:type="character" w:styleId="Menzionenonrisolta">
    <w:name w:val="Unresolved Mention"/>
    <w:uiPriority w:val="99"/>
    <w:semiHidden/>
    <w:unhideWhenUsed/>
    <w:rsid w:val="002E407F"/>
    <w:rPr>
      <w:color w:val="605E5C"/>
      <w:shd w:val="clear" w:color="auto" w:fill="E1DFDD"/>
    </w:rPr>
  </w:style>
  <w:style w:type="character" w:customStyle="1" w:styleId="Corpodeltesto3Carattere">
    <w:name w:val="Corpo del testo 3 Carattere"/>
    <w:basedOn w:val="Carpredefinitoparagrafo"/>
    <w:link w:val="Corpodeltesto3"/>
    <w:rsid w:val="009575FA"/>
    <w:rPr>
      <w:lang w:eastAsia="it-IT"/>
    </w:rPr>
  </w:style>
  <w:style w:type="table" w:styleId="Grigliatabella">
    <w:name w:val="Table Grid"/>
    <w:basedOn w:val="Tabellanormale"/>
    <w:rsid w:val="003C5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rsid w:val="003C579E"/>
    <w:pPr>
      <w:numPr>
        <w:numId w:val="11"/>
      </w:numPr>
    </w:pPr>
  </w:style>
  <w:style w:type="paragraph" w:styleId="Paragrafoelenco">
    <w:name w:val="List Paragraph"/>
    <w:basedOn w:val="Normale"/>
    <w:uiPriority w:val="34"/>
    <w:qFormat/>
    <w:rsid w:val="003C5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ovincia.brindis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1AA9E-C665-4B9F-83D5-51DDDB87F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Provincia di Brindisi</Company>
  <LinksUpToDate>false</LinksUpToDate>
  <CharactersWithSpaces>4027</CharactersWithSpaces>
  <SharedDoc>false</SharedDoc>
  <HLinks>
    <vt:vector size="6" baseType="variant">
      <vt:variant>
        <vt:i4>1638408</vt:i4>
      </vt:variant>
      <vt:variant>
        <vt:i4>3</vt:i4>
      </vt:variant>
      <vt:variant>
        <vt:i4>0</vt:i4>
      </vt:variant>
      <vt:variant>
        <vt:i4>5</vt:i4>
      </vt:variant>
      <vt:variant>
        <vt:lpwstr>http://www.provincia.brindisi.it/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prete</dc:creator>
  <cp:keywords/>
  <dc:description/>
  <cp:lastModifiedBy>CIVINO FRANCESCO</cp:lastModifiedBy>
  <cp:revision>12</cp:revision>
  <cp:lastPrinted>2018-09-12T17:06:00Z</cp:lastPrinted>
  <dcterms:created xsi:type="dcterms:W3CDTF">2024-07-09T08:43:00Z</dcterms:created>
  <dcterms:modified xsi:type="dcterms:W3CDTF">2026-04-22T08:55:00Z</dcterms:modified>
</cp:coreProperties>
</file>